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57" w:rsidRPr="00054424" w:rsidRDefault="00C50C57" w:rsidP="00C50C57">
      <w:pPr>
        <w:jc w:val="center"/>
        <w:rPr>
          <w:b/>
          <w:bCs/>
        </w:rPr>
      </w:pPr>
      <w:r w:rsidRPr="00054424">
        <w:rPr>
          <w:b/>
          <w:bCs/>
        </w:rPr>
        <w:t>Федерация спортивного туризма России</w:t>
      </w:r>
    </w:p>
    <w:p w:rsid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 xml:space="preserve">Всероссийский Центр жизнедеятельности человека в природной среде </w:t>
      </w:r>
    </w:p>
    <w:p w:rsidR="00C50C57" w:rsidRP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>«Всероссийская школа инструкторов туризма - 20</w:t>
      </w:r>
      <w:r w:rsidR="001D69C2">
        <w:rPr>
          <w:b/>
          <w:bCs/>
        </w:rPr>
        <w:t>20</w:t>
      </w:r>
      <w:r w:rsidRPr="001D69C2">
        <w:rPr>
          <w:b/>
          <w:bCs/>
        </w:rPr>
        <w:t>»</w:t>
      </w:r>
    </w:p>
    <w:p w:rsidR="00C50C57" w:rsidRP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>Туристско-спортивная федерация г. Сочи</w:t>
      </w:r>
    </w:p>
    <w:p w:rsidR="00C50C57" w:rsidRPr="00BC14F4" w:rsidRDefault="00C50C57" w:rsidP="00C50C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</w:t>
      </w:r>
    </w:p>
    <w:p w:rsidR="00C50C57" w:rsidRPr="00786EE6" w:rsidRDefault="00C50C57" w:rsidP="00C50C57">
      <w:pPr>
        <w:jc w:val="center"/>
        <w:rPr>
          <w:rFonts w:ascii="Arial Black" w:hAnsi="Arial Black"/>
          <w:sz w:val="16"/>
          <w:szCs w:val="16"/>
        </w:rPr>
      </w:pPr>
    </w:p>
    <w:p w:rsidR="00C50C57" w:rsidRDefault="00C50C57" w:rsidP="00C50C57">
      <w:pPr>
        <w:jc w:val="center"/>
        <w:rPr>
          <w:rFonts w:ascii="Arial Black" w:hAnsi="Arial Black"/>
          <w:sz w:val="28"/>
          <w:szCs w:val="28"/>
        </w:rPr>
      </w:pPr>
      <w:r w:rsidRPr="00C50C57">
        <w:rPr>
          <w:rFonts w:ascii="Arial Black" w:hAnsi="Arial Black"/>
          <w:sz w:val="28"/>
          <w:szCs w:val="28"/>
        </w:rPr>
        <w:t>Информация о встрече представителей туристских клубов России и установочный семинар для руководителей региональных отделений Всероссийской школы инструкторов туризма</w:t>
      </w:r>
      <w:r w:rsidR="001854D2">
        <w:rPr>
          <w:rFonts w:ascii="Arial Black" w:hAnsi="Arial Black"/>
          <w:sz w:val="28"/>
          <w:szCs w:val="28"/>
        </w:rPr>
        <w:t>.</w:t>
      </w:r>
    </w:p>
    <w:p w:rsidR="00C50C57" w:rsidRPr="008E2D86" w:rsidRDefault="00C50C57" w:rsidP="00C50C57">
      <w:pPr>
        <w:jc w:val="center"/>
        <w:rPr>
          <w:rFonts w:ascii="Arial Black" w:hAnsi="Arial Black"/>
          <w:sz w:val="28"/>
          <w:szCs w:val="28"/>
        </w:rPr>
      </w:pPr>
    </w:p>
    <w:p w:rsidR="00C50C57" w:rsidRPr="00A01562" w:rsidRDefault="00F31237" w:rsidP="00C50C57">
      <w:pPr>
        <w:jc w:val="both"/>
      </w:pPr>
      <w:r w:rsidRPr="00A01562">
        <w:t xml:space="preserve"> </w:t>
      </w:r>
      <w:r w:rsidR="0018096E" w:rsidRPr="00A01562">
        <w:t xml:space="preserve">      </w:t>
      </w:r>
      <w:r w:rsidR="008260E6" w:rsidRPr="00A01562">
        <w:t xml:space="preserve">В настоящее время </w:t>
      </w:r>
      <w:r w:rsidR="00C50C57" w:rsidRPr="00A01562">
        <w:t>в России насчитывается более 1000 туристских клубов. Многие из них не имеют отношения к Федерации спортивного туризма России и даже никак не оформлены юридически. Но именно члены этих клубов путешествуют по земле: от небольших прогулок выходного дня и познавательных походов по Родному краю до сложнейших спортивных маршрутов по всему миру.</w:t>
      </w:r>
    </w:p>
    <w:p w:rsidR="00054424" w:rsidRPr="00054424" w:rsidRDefault="00FB0610" w:rsidP="00054424">
      <w:pPr>
        <w:jc w:val="both"/>
      </w:pPr>
      <w:r w:rsidRPr="00A01562">
        <w:t xml:space="preserve">       </w:t>
      </w:r>
      <w:r w:rsidR="00054424" w:rsidRPr="00054424">
        <w:t xml:space="preserve">Мы планируем собрать </w:t>
      </w:r>
      <w:r w:rsidR="00054424">
        <w:t xml:space="preserve">представителей </w:t>
      </w:r>
      <w:r w:rsidR="00054424" w:rsidRPr="00054424">
        <w:t>туристских клубов из разных уголков страны, будем рады видеть на встрече также представителей любых объединений путешественников и людей, фирмы и организации, которые помогают нам путешествовать.</w:t>
      </w:r>
    </w:p>
    <w:p w:rsidR="008260E6" w:rsidRPr="007F0FC0" w:rsidRDefault="00054424" w:rsidP="008260E6">
      <w:pPr>
        <w:jc w:val="both"/>
        <w:rPr>
          <w:b/>
          <w:i/>
          <w:u w:val="single"/>
        </w:rPr>
      </w:pPr>
      <w:r>
        <w:t xml:space="preserve">       </w:t>
      </w:r>
      <w:r w:rsidR="00FB0610" w:rsidRPr="00A01562">
        <w:t xml:space="preserve">У Вас будет </w:t>
      </w:r>
      <w:r w:rsidR="008260E6" w:rsidRPr="00A01562">
        <w:t xml:space="preserve">возможность попробовать сдать экстерном соответствующие </w:t>
      </w:r>
      <w:r w:rsidR="00FB0610" w:rsidRPr="00A01562">
        <w:t xml:space="preserve">Вашему </w:t>
      </w:r>
      <w:r w:rsidR="008260E6" w:rsidRPr="00A01562">
        <w:t>опыту экзамены</w:t>
      </w:r>
      <w:r w:rsidR="00FB0610" w:rsidRPr="00A01562">
        <w:t>,</w:t>
      </w:r>
      <w:r w:rsidR="008260E6" w:rsidRPr="00A01562">
        <w:t xml:space="preserve"> получить официальные документы о своей инструкторской подготовке и </w:t>
      </w:r>
      <w:r w:rsidR="00FB0610" w:rsidRPr="00A01562">
        <w:t xml:space="preserve">при необходимости </w:t>
      </w:r>
      <w:r w:rsidR="008260E6" w:rsidRPr="00A01562">
        <w:t xml:space="preserve">открыть при своём клубе отделение </w:t>
      </w:r>
      <w:r w:rsidR="005C3169" w:rsidRPr="00A01562">
        <w:t xml:space="preserve">при </w:t>
      </w:r>
      <w:r w:rsidR="008260E6" w:rsidRPr="00A01562">
        <w:t>«Всероссийской школе инструкторов туриз</w:t>
      </w:r>
      <w:r w:rsidR="0018096E" w:rsidRPr="00A01562">
        <w:t xml:space="preserve">ма» (далее Школа инструкторов). </w:t>
      </w:r>
      <w:r w:rsidR="008260E6" w:rsidRPr="007F0FC0">
        <w:rPr>
          <w:b/>
          <w:i/>
          <w:u w:val="single"/>
        </w:rPr>
        <w:t>Положение о Школе инструкторов прилагается к данной информации.</w:t>
      </w:r>
    </w:p>
    <w:p w:rsidR="0018096E" w:rsidRPr="007F0FC0" w:rsidRDefault="0018096E" w:rsidP="0018096E">
      <w:pPr>
        <w:jc w:val="both"/>
        <w:rPr>
          <w:b/>
          <w:u w:val="single"/>
        </w:rPr>
      </w:pPr>
      <w:r w:rsidRPr="00A01562">
        <w:t xml:space="preserve">       Встреча представителей туристских клубов России и установочный семинар для руководителей региональных отделений Всероссийской школы инструкторов туризма (далее Встреча туристских клубов) проводится </w:t>
      </w:r>
      <w:r w:rsidRPr="00A01562">
        <w:t xml:space="preserve">по </w:t>
      </w:r>
      <w:r w:rsidRPr="00A01562">
        <w:t>план</w:t>
      </w:r>
      <w:r w:rsidRPr="00A01562">
        <w:t xml:space="preserve">у </w:t>
      </w:r>
      <w:r w:rsidRPr="00A01562">
        <w:t xml:space="preserve">мероприятий Всероссийского Центра жизнедеятельности человека в природной среде на 2020 г.  </w:t>
      </w:r>
      <w:r w:rsidRPr="007F0FC0">
        <w:rPr>
          <w:b/>
          <w:i/>
          <w:u w:val="single"/>
        </w:rPr>
        <w:t>План мероприятий прилагается к данной информации.</w:t>
      </w:r>
    </w:p>
    <w:p w:rsidR="001854D2" w:rsidRPr="00A01562" w:rsidRDefault="001854D2" w:rsidP="001854D2">
      <w:pPr>
        <w:jc w:val="both"/>
      </w:pPr>
      <w:r w:rsidRPr="00A01562">
        <w:t xml:space="preserve">      Планируем провести Встреч</w:t>
      </w:r>
      <w:r w:rsidRPr="00A01562">
        <w:t>у</w:t>
      </w:r>
      <w:r w:rsidRPr="00A01562">
        <w:t xml:space="preserve"> туристских клубов в неформальной обстановке, пообщаться с теми, кому тесно в рамках одного коллектива, и объединить усилия с единомышленниками для совместных путешествий и развития активного туризма в России.</w:t>
      </w:r>
    </w:p>
    <w:p w:rsidR="00C50C57" w:rsidRPr="00A01562" w:rsidRDefault="00C50C57" w:rsidP="00C50C57">
      <w:pPr>
        <w:jc w:val="both"/>
        <w:rPr>
          <w:b/>
        </w:rPr>
      </w:pPr>
    </w:p>
    <w:p w:rsidR="00C50C57" w:rsidRPr="00A01562" w:rsidRDefault="005C3169" w:rsidP="00C50C57">
      <w:pPr>
        <w:jc w:val="both"/>
        <w:rPr>
          <w:b/>
          <w:u w:val="single"/>
        </w:rPr>
      </w:pPr>
      <w:r w:rsidRPr="00A01562">
        <w:rPr>
          <w:b/>
          <w:u w:val="single"/>
        </w:rPr>
        <w:t>1</w:t>
      </w:r>
      <w:r w:rsidR="00C50C57" w:rsidRPr="00A01562">
        <w:rPr>
          <w:b/>
          <w:u w:val="single"/>
        </w:rPr>
        <w:t>.</w:t>
      </w:r>
      <w:r w:rsidRPr="00A01562">
        <w:rPr>
          <w:b/>
          <w:u w:val="single"/>
        </w:rPr>
        <w:t>Время и место проведения.</w:t>
      </w:r>
    </w:p>
    <w:p w:rsidR="005C3169" w:rsidRPr="00A01562" w:rsidRDefault="005C3169" w:rsidP="005C3169">
      <w:pPr>
        <w:jc w:val="both"/>
      </w:pPr>
      <w:r w:rsidRPr="00A01562">
        <w:t xml:space="preserve">       С 4 по 11 апреля 202</w:t>
      </w:r>
      <w:r w:rsidR="001D69C2" w:rsidRPr="00A01562">
        <w:t>0</w:t>
      </w:r>
      <w:r w:rsidRPr="00A01562">
        <w:t xml:space="preserve"> г. На территории города Сочи (Краснодарский край).</w:t>
      </w:r>
    </w:p>
    <w:p w:rsidR="005C3169" w:rsidRPr="00A01562" w:rsidRDefault="005C3169" w:rsidP="00C50C57">
      <w:pPr>
        <w:jc w:val="both"/>
        <w:rPr>
          <w:b/>
          <w:u w:val="single"/>
        </w:rPr>
      </w:pPr>
    </w:p>
    <w:p w:rsidR="001D69C2" w:rsidRPr="00A01562" w:rsidRDefault="005C3169" w:rsidP="001D69C2">
      <w:pPr>
        <w:jc w:val="both"/>
        <w:rPr>
          <w:b/>
          <w:u w:val="single"/>
        </w:rPr>
      </w:pPr>
      <w:r w:rsidRPr="00A01562">
        <w:rPr>
          <w:b/>
          <w:u w:val="single"/>
        </w:rPr>
        <w:t>2</w:t>
      </w:r>
      <w:r w:rsidR="001D69C2" w:rsidRPr="00A01562">
        <w:rPr>
          <w:b/>
          <w:u w:val="single"/>
        </w:rPr>
        <w:t>.Программа</w:t>
      </w:r>
      <w:r w:rsidR="00F31237" w:rsidRPr="00A01562">
        <w:rPr>
          <w:b/>
          <w:u w:val="single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5C3169" w:rsidRPr="00A01562" w:rsidTr="007F0FC0">
        <w:tc>
          <w:tcPr>
            <w:tcW w:w="1985" w:type="dxa"/>
          </w:tcPr>
          <w:p w:rsidR="005C3169" w:rsidRPr="00A01562" w:rsidRDefault="005C3169" w:rsidP="00FB0610">
            <w:pPr>
              <w:jc w:val="center"/>
              <w:rPr>
                <w:b/>
              </w:rPr>
            </w:pPr>
            <w:r w:rsidRPr="00A01562">
              <w:rPr>
                <w:b/>
              </w:rPr>
              <w:t>Дата</w:t>
            </w:r>
          </w:p>
        </w:tc>
        <w:tc>
          <w:tcPr>
            <w:tcW w:w="7938" w:type="dxa"/>
          </w:tcPr>
          <w:p w:rsidR="005C3169" w:rsidRPr="00A01562" w:rsidRDefault="005C3169" w:rsidP="00FB0610">
            <w:pPr>
              <w:jc w:val="center"/>
              <w:rPr>
                <w:b/>
              </w:rPr>
            </w:pPr>
            <w:r w:rsidRPr="00A01562">
              <w:rPr>
                <w:b/>
              </w:rPr>
              <w:t>Наименование мероприятий</w:t>
            </w:r>
          </w:p>
        </w:tc>
      </w:tr>
      <w:tr w:rsidR="001D69C2" w:rsidRPr="00A01562" w:rsidTr="007F0FC0">
        <w:tc>
          <w:tcPr>
            <w:tcW w:w="1985" w:type="dxa"/>
          </w:tcPr>
          <w:p w:rsidR="001D69C2" w:rsidRPr="00054424" w:rsidRDefault="001D69C2" w:rsidP="001D69C2">
            <w:pPr>
              <w:jc w:val="center"/>
              <w:rPr>
                <w:sz w:val="16"/>
                <w:szCs w:val="16"/>
                <w:u w:val="single"/>
              </w:rPr>
            </w:pPr>
            <w:r w:rsidRPr="00A01562">
              <w:rPr>
                <w:b/>
              </w:rPr>
              <w:t>4 апреля</w:t>
            </w:r>
            <w:r w:rsidRPr="00A01562">
              <w:t xml:space="preserve">        </w:t>
            </w:r>
            <w:r w:rsidRPr="00054424">
              <w:rPr>
                <w:sz w:val="16"/>
                <w:szCs w:val="16"/>
                <w:u w:val="single"/>
              </w:rPr>
              <w:t>до 17.00</w:t>
            </w:r>
          </w:p>
          <w:p w:rsidR="001D69C2" w:rsidRPr="00A01562" w:rsidRDefault="001D69C2" w:rsidP="001D69C2">
            <w:pPr>
              <w:jc w:val="center"/>
            </w:pPr>
            <w:r w:rsidRPr="00054424">
              <w:rPr>
                <w:sz w:val="16"/>
                <w:szCs w:val="16"/>
                <w:u w:val="single"/>
              </w:rPr>
              <w:t>18.00 - 22.00</w:t>
            </w:r>
          </w:p>
        </w:tc>
        <w:tc>
          <w:tcPr>
            <w:tcW w:w="7938" w:type="dxa"/>
          </w:tcPr>
          <w:p w:rsidR="001D69C2" w:rsidRPr="00A01562" w:rsidRDefault="001D69C2" w:rsidP="00FB0610">
            <w:pPr>
              <w:jc w:val="both"/>
            </w:pPr>
            <w:r w:rsidRPr="00A01562">
              <w:t xml:space="preserve">Заезд, регистрация и размещение. </w:t>
            </w:r>
          </w:p>
          <w:p w:rsidR="001D69C2" w:rsidRPr="00A01562" w:rsidRDefault="001D69C2" w:rsidP="00F31237">
            <w:pPr>
              <w:jc w:val="both"/>
            </w:pPr>
            <w:r w:rsidRPr="00A01562">
              <w:t>Общий сбор. Вечер представления участников.</w:t>
            </w:r>
          </w:p>
        </w:tc>
      </w:tr>
      <w:tr w:rsidR="005C3169" w:rsidRPr="00A01562" w:rsidTr="007F0FC0">
        <w:tc>
          <w:tcPr>
            <w:tcW w:w="1985" w:type="dxa"/>
          </w:tcPr>
          <w:p w:rsidR="005C3169" w:rsidRPr="00A01562" w:rsidRDefault="001D69C2" w:rsidP="001D69C2">
            <w:pPr>
              <w:jc w:val="center"/>
              <w:rPr>
                <w:b/>
              </w:rPr>
            </w:pPr>
            <w:r w:rsidRPr="00A01562">
              <w:rPr>
                <w:b/>
              </w:rPr>
              <w:t>5 - 10 апреля</w:t>
            </w:r>
          </w:p>
        </w:tc>
        <w:tc>
          <w:tcPr>
            <w:tcW w:w="7938" w:type="dxa"/>
          </w:tcPr>
          <w:p w:rsidR="005C3169" w:rsidRPr="00A01562" w:rsidRDefault="001D69C2" w:rsidP="00FB0610">
            <w:pPr>
              <w:jc w:val="both"/>
            </w:pPr>
            <w:r w:rsidRPr="00A01562">
              <w:t>Работа по программе</w:t>
            </w:r>
            <w:r w:rsidR="008E2D86" w:rsidRPr="00A01562">
              <w:t>.</w:t>
            </w:r>
          </w:p>
        </w:tc>
      </w:tr>
      <w:tr w:rsidR="005C3169" w:rsidRPr="00A01562" w:rsidTr="007F0FC0">
        <w:tc>
          <w:tcPr>
            <w:tcW w:w="1985" w:type="dxa"/>
          </w:tcPr>
          <w:p w:rsidR="005C3169" w:rsidRPr="00A01562" w:rsidRDefault="005C3169" w:rsidP="001D69C2">
            <w:pPr>
              <w:jc w:val="both"/>
              <w:rPr>
                <w:b/>
              </w:rPr>
            </w:pPr>
            <w:r w:rsidRPr="00A01562">
              <w:rPr>
                <w:b/>
              </w:rPr>
              <w:t>1</w:t>
            </w:r>
            <w:r w:rsidR="001D69C2" w:rsidRPr="00A01562">
              <w:rPr>
                <w:b/>
              </w:rPr>
              <w:t>1</w:t>
            </w:r>
            <w:r w:rsidRPr="00A01562">
              <w:rPr>
                <w:b/>
              </w:rPr>
              <w:t xml:space="preserve"> апреля</w:t>
            </w:r>
          </w:p>
        </w:tc>
        <w:tc>
          <w:tcPr>
            <w:tcW w:w="7938" w:type="dxa"/>
          </w:tcPr>
          <w:p w:rsidR="005C3169" w:rsidRPr="00A01562" w:rsidRDefault="005C3169" w:rsidP="00FB0610">
            <w:pPr>
              <w:jc w:val="both"/>
            </w:pPr>
            <w:r w:rsidRPr="00A01562">
              <w:t>Разъезд участников</w:t>
            </w:r>
            <w:r w:rsidR="008E2D86" w:rsidRPr="00A01562">
              <w:t>.</w:t>
            </w:r>
          </w:p>
        </w:tc>
      </w:tr>
    </w:tbl>
    <w:p w:rsidR="00F31237" w:rsidRPr="00A01562" w:rsidRDefault="00F31237" w:rsidP="00F31237">
      <w:pPr>
        <w:jc w:val="both"/>
      </w:pPr>
      <w:r w:rsidRPr="00A01562">
        <w:t xml:space="preserve"> </w:t>
      </w:r>
      <w:r w:rsidR="005C3169" w:rsidRPr="00A01562">
        <w:t xml:space="preserve">     </w:t>
      </w:r>
      <w:r w:rsidRPr="00A01562">
        <w:t xml:space="preserve"> В рамках программы Вы сможете:</w:t>
      </w:r>
    </w:p>
    <w:p w:rsidR="00F31237" w:rsidRPr="00A01562" w:rsidRDefault="00F31237" w:rsidP="00F31237">
      <w:pPr>
        <w:jc w:val="both"/>
      </w:pPr>
      <w:r w:rsidRPr="00A01562">
        <w:t xml:space="preserve">        </w:t>
      </w:r>
      <w:r w:rsidRPr="00A01562">
        <w:t>- Найти единомышленников и, возможно, у Вас появятся совместные планы.</w:t>
      </w:r>
    </w:p>
    <w:p w:rsidR="00F31237" w:rsidRPr="00A01562" w:rsidRDefault="00F31237" w:rsidP="00F31237">
      <w:pPr>
        <w:jc w:val="both"/>
      </w:pPr>
      <w:r w:rsidRPr="00A01562">
        <w:t xml:space="preserve">        - Рассказать о себе и узнать, что делают другие.</w:t>
      </w:r>
    </w:p>
    <w:p w:rsidR="00F31237" w:rsidRPr="00A01562" w:rsidRDefault="00F31237" w:rsidP="00F31237">
      <w:pPr>
        <w:jc w:val="both"/>
      </w:pPr>
      <w:r w:rsidRPr="00A01562">
        <w:t xml:space="preserve">        - Научиться, как можно для своих клубных проектов и путешествий получить грант или найти спонсора. </w:t>
      </w:r>
    </w:p>
    <w:p w:rsidR="00F31237" w:rsidRPr="00A01562" w:rsidRDefault="00F31237" w:rsidP="00F31237">
      <w:pPr>
        <w:jc w:val="both"/>
      </w:pPr>
      <w:r w:rsidRPr="00A01562">
        <w:t xml:space="preserve">        - Послушать людей, которые зарабатывают средства, используя свои туристские навыки, знания и опыт.</w:t>
      </w:r>
    </w:p>
    <w:p w:rsidR="00F31237" w:rsidRPr="00A01562" w:rsidRDefault="00F31237" w:rsidP="00F31237">
      <w:pPr>
        <w:jc w:val="both"/>
      </w:pPr>
      <w:r w:rsidRPr="00A01562">
        <w:lastRenderedPageBreak/>
        <w:t xml:space="preserve">        - Получить информацию о новинках туристского снаряжения от людей, которые делают его своими руками.</w:t>
      </w:r>
    </w:p>
    <w:p w:rsidR="00F31237" w:rsidRPr="00A01562" w:rsidRDefault="00F31237" w:rsidP="00F31237">
      <w:pPr>
        <w:jc w:val="both"/>
      </w:pPr>
      <w:r w:rsidRPr="00A01562">
        <w:t xml:space="preserve">        - Встретиться с известными путешественниками, которые, буквально, обошли вокруг Земли.</w:t>
      </w:r>
    </w:p>
    <w:p w:rsidR="00F31237" w:rsidRPr="00A01562" w:rsidRDefault="00F31237" w:rsidP="00F31237">
      <w:pPr>
        <w:jc w:val="both"/>
      </w:pPr>
      <w:r w:rsidRPr="00A01562">
        <w:t xml:space="preserve">        - Узнать «из первых рук», что такое спортивный туризм сегодня.</w:t>
      </w:r>
    </w:p>
    <w:p w:rsidR="00F31237" w:rsidRPr="00A01562" w:rsidRDefault="00F31237" w:rsidP="00F31237">
      <w:pPr>
        <w:jc w:val="both"/>
      </w:pPr>
      <w:r w:rsidRPr="00A01562">
        <w:t xml:space="preserve">        - Начать сотрудничество со Школой инструкторов.</w:t>
      </w:r>
    </w:p>
    <w:p w:rsidR="00A01562" w:rsidRDefault="00F31237" w:rsidP="00F31237">
      <w:pPr>
        <w:jc w:val="both"/>
      </w:pPr>
      <w:r w:rsidRPr="00A01562">
        <w:t xml:space="preserve">        - Побывать в олимпийском городе, где кроме туристских возможностей и моря, есть горы, по которым можно пройти горную «</w:t>
      </w:r>
      <w:r w:rsidR="007F0FC0" w:rsidRPr="00A01562">
        <w:t>пятёрку</w:t>
      </w:r>
      <w:r w:rsidRPr="00A01562">
        <w:t>».</w:t>
      </w:r>
    </w:p>
    <w:p w:rsidR="005C3169" w:rsidRPr="00A01562" w:rsidRDefault="00A01562" w:rsidP="00F31237">
      <w:pPr>
        <w:jc w:val="both"/>
      </w:pPr>
      <w:r>
        <w:t xml:space="preserve">       </w:t>
      </w:r>
      <w:r w:rsidR="005C3169" w:rsidRPr="00A01562">
        <w:t xml:space="preserve">Программа является примерной и будет корректироваться самими участниками встречи. </w:t>
      </w:r>
      <w:r>
        <w:t xml:space="preserve">       </w:t>
      </w:r>
    </w:p>
    <w:p w:rsidR="00E6568E" w:rsidRPr="00A01562" w:rsidRDefault="00E6568E" w:rsidP="00E6568E">
      <w:pPr>
        <w:pStyle w:val="a3"/>
        <w:spacing w:before="0" w:beforeAutospacing="0" w:after="0" w:afterAutospacing="0"/>
        <w:jc w:val="both"/>
        <w:rPr>
          <w:b/>
        </w:rPr>
      </w:pPr>
    </w:p>
    <w:p w:rsidR="0063047A" w:rsidRPr="00A01562" w:rsidRDefault="009A4E8E" w:rsidP="0063047A">
      <w:pPr>
        <w:jc w:val="both"/>
        <w:rPr>
          <w:b/>
        </w:rPr>
      </w:pPr>
      <w:r w:rsidRPr="00A01562">
        <w:t>3</w:t>
      </w:r>
      <w:r w:rsidR="0063047A" w:rsidRPr="00A01562">
        <w:rPr>
          <w:b/>
        </w:rPr>
        <w:t>. Заявки.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  Для плановой подготовки к проведению </w:t>
      </w:r>
      <w:r w:rsidRPr="00A01562">
        <w:t>Встреч</w:t>
      </w:r>
      <w:r w:rsidRPr="00A01562">
        <w:t>и</w:t>
      </w:r>
      <w:r w:rsidRPr="00A01562">
        <w:t xml:space="preserve"> туристских клубов</w:t>
      </w:r>
      <w:r w:rsidRPr="00A01562">
        <w:rPr>
          <w:bCs/>
          <w:iCs/>
        </w:rPr>
        <w:t xml:space="preserve"> каждый участник должен в </w:t>
      </w:r>
      <w:r w:rsidRPr="00A01562">
        <w:rPr>
          <w:b/>
          <w:bCs/>
          <w:iCs/>
          <w:u w:val="single"/>
        </w:rPr>
        <w:t xml:space="preserve">срок до </w:t>
      </w:r>
      <w:r w:rsidRPr="00A01562">
        <w:rPr>
          <w:b/>
          <w:bCs/>
          <w:iCs/>
          <w:u w:val="single"/>
        </w:rPr>
        <w:t>9 марта</w:t>
      </w:r>
      <w:r w:rsidRPr="00A01562">
        <w:rPr>
          <w:b/>
          <w:bCs/>
          <w:iCs/>
          <w:u w:val="single"/>
        </w:rPr>
        <w:t xml:space="preserve"> 20</w:t>
      </w:r>
      <w:r w:rsidRPr="00A01562">
        <w:rPr>
          <w:b/>
          <w:bCs/>
          <w:iCs/>
          <w:u w:val="single"/>
        </w:rPr>
        <w:t>20</w:t>
      </w:r>
      <w:r w:rsidRPr="00A01562">
        <w:rPr>
          <w:b/>
          <w:bCs/>
          <w:iCs/>
          <w:u w:val="single"/>
        </w:rPr>
        <w:t xml:space="preserve"> г. подать предварительную заявку</w:t>
      </w:r>
      <w:r w:rsidRPr="00A01562">
        <w:rPr>
          <w:bCs/>
          <w:iCs/>
        </w:rPr>
        <w:t xml:space="preserve"> и в </w:t>
      </w:r>
      <w:r w:rsidRPr="00A01562">
        <w:rPr>
          <w:b/>
          <w:bCs/>
          <w:iCs/>
          <w:u w:val="single"/>
        </w:rPr>
        <w:t xml:space="preserve">срок до </w:t>
      </w:r>
      <w:r w:rsidR="009A4E8E" w:rsidRPr="00A01562">
        <w:rPr>
          <w:b/>
          <w:bCs/>
          <w:iCs/>
          <w:u w:val="single"/>
        </w:rPr>
        <w:t>1</w:t>
      </w:r>
      <w:r w:rsidRPr="00A01562">
        <w:rPr>
          <w:b/>
          <w:bCs/>
          <w:iCs/>
          <w:u w:val="single"/>
        </w:rPr>
        <w:t xml:space="preserve">6 </w:t>
      </w:r>
      <w:r w:rsidRPr="00A01562">
        <w:rPr>
          <w:b/>
          <w:bCs/>
          <w:iCs/>
          <w:u w:val="single"/>
        </w:rPr>
        <w:t>марта</w:t>
      </w:r>
      <w:r w:rsidRPr="00A01562">
        <w:rPr>
          <w:b/>
          <w:bCs/>
          <w:iCs/>
          <w:u w:val="single"/>
        </w:rPr>
        <w:t xml:space="preserve"> оплатить страховой взнос </w:t>
      </w:r>
      <w:r w:rsidRPr="00A01562">
        <w:rPr>
          <w:bCs/>
          <w:iCs/>
        </w:rPr>
        <w:t>в размере 2000 рублей.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Страховой взнос будет </w:t>
      </w:r>
      <w:r w:rsidRPr="00A01562">
        <w:rPr>
          <w:bCs/>
          <w:iCs/>
        </w:rPr>
        <w:t>возвращён</w:t>
      </w:r>
      <w:r w:rsidRPr="00A01562">
        <w:rPr>
          <w:bCs/>
          <w:iCs/>
        </w:rPr>
        <w:t xml:space="preserve"> участнику после завершения </w:t>
      </w:r>
      <w:r w:rsidRPr="00A01562">
        <w:t>Встречи туристских клубов</w:t>
      </w:r>
      <w:r w:rsidRPr="00A01562">
        <w:rPr>
          <w:bCs/>
          <w:iCs/>
        </w:rPr>
        <w:t xml:space="preserve"> при условии </w:t>
      </w:r>
      <w:r w:rsidR="009A4E8E" w:rsidRPr="00A01562">
        <w:rPr>
          <w:bCs/>
          <w:iCs/>
        </w:rPr>
        <w:t>успешного участия в программе Встречи туристских клубов</w:t>
      </w:r>
      <w:r w:rsidRPr="00A01562">
        <w:rPr>
          <w:bCs/>
          <w:iCs/>
        </w:rPr>
        <w:t>.  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Участники, не оплатившие вовремя страховой взнос, могут быть допущены к участию в</w:t>
      </w:r>
      <w:r w:rsidRPr="00A01562">
        <w:rPr>
          <w:bCs/>
          <w:iCs/>
        </w:rPr>
        <w:t>о</w:t>
      </w:r>
      <w:r w:rsidRPr="00A01562">
        <w:rPr>
          <w:bCs/>
          <w:iCs/>
        </w:rPr>
        <w:t xml:space="preserve"> </w:t>
      </w:r>
      <w:r w:rsidRPr="00A01562">
        <w:t>Встреч</w:t>
      </w:r>
      <w:r w:rsidRPr="00A01562">
        <w:t>е</w:t>
      </w:r>
      <w:r w:rsidRPr="00A01562">
        <w:t xml:space="preserve"> туристских клубов</w:t>
      </w:r>
      <w:r w:rsidRPr="00A01562">
        <w:rPr>
          <w:bCs/>
          <w:iCs/>
        </w:rPr>
        <w:t xml:space="preserve"> при наличии возможности у организаторов и с увеличением организационного взноса на 50 %.</w:t>
      </w:r>
    </w:p>
    <w:p w:rsidR="0063047A" w:rsidRPr="00A01562" w:rsidRDefault="009A4E8E" w:rsidP="0063047A">
      <w:pPr>
        <w:jc w:val="both"/>
      </w:pPr>
      <w:r w:rsidRPr="00A01562">
        <w:t xml:space="preserve">      </w:t>
      </w:r>
      <w:r w:rsidR="0063047A" w:rsidRPr="00A01562">
        <w:t>В предварительной заявке указываются:</w:t>
      </w:r>
      <w:r w:rsidR="0063047A" w:rsidRPr="00A01562">
        <w:t xml:space="preserve"> Субъект России и населённый пункт, где проживает участник - Название мероприятия и даты его проведения - Фамилия, Имя и Отчество участника, его сотовый телефон и электронная почта. </w:t>
      </w:r>
      <w:r w:rsidR="0063047A" w:rsidRPr="00A01562">
        <w:rPr>
          <w:b/>
          <w:bCs/>
        </w:rPr>
        <w:t>Пример: Брянская область - Брянск - Встреча представителей туристских клубов - 4 - 11 апреля - Иванов Василий Иванович - 89884445555 - wa40080@gmail.com</w:t>
      </w:r>
      <w:r w:rsidR="0063047A" w:rsidRPr="00A01562">
        <w:t xml:space="preserve">     </w:t>
      </w:r>
    </w:p>
    <w:p w:rsidR="0063047A" w:rsidRPr="00A01562" w:rsidRDefault="0063047A" w:rsidP="0063047A">
      <w:pPr>
        <w:jc w:val="both"/>
        <w:rPr>
          <w:bCs/>
        </w:rPr>
      </w:pPr>
      <w:r w:rsidRPr="00A01562">
        <w:rPr>
          <w:bCs/>
          <w:iCs/>
        </w:rPr>
        <w:t xml:space="preserve">     Предварительную заявку необходимо отправить на </w:t>
      </w:r>
      <w:r w:rsidRPr="00A01562">
        <w:rPr>
          <w:b/>
          <w:bCs/>
          <w:iCs/>
        </w:rPr>
        <w:t>E-mail:</w:t>
      </w:r>
      <w:r w:rsidRPr="00A01562">
        <w:rPr>
          <w:bCs/>
          <w:iCs/>
        </w:rPr>
        <w:t xml:space="preserve"> </w:t>
      </w:r>
      <w:r w:rsidRPr="00A01562">
        <w:rPr>
          <w:b/>
          <w:bCs/>
        </w:rPr>
        <w:t>val444@gmail.com</w:t>
      </w:r>
      <w:r w:rsidRPr="00A01562">
        <w:rPr>
          <w:bCs/>
        </w:rPr>
        <w:t xml:space="preserve">     </w:t>
      </w:r>
    </w:p>
    <w:p w:rsidR="0063047A" w:rsidRPr="00A01562" w:rsidRDefault="0063047A" w:rsidP="0063047A">
      <w:pPr>
        <w:jc w:val="both"/>
        <w:rPr>
          <w:b/>
          <w:bCs/>
          <w:u w:val="single"/>
        </w:rPr>
      </w:pPr>
      <w:r w:rsidRPr="00A01562">
        <w:rPr>
          <w:bCs/>
        </w:rPr>
        <w:t xml:space="preserve">Укажите тему письма: </w:t>
      </w:r>
      <w:r w:rsidR="009A4E8E" w:rsidRPr="00A01562">
        <w:rPr>
          <w:bCs/>
        </w:rPr>
        <w:t>Центр - Заявка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Дополнительная информация по семинару будет отправлена на электронную почту слушателя после получения предварительной заявки.</w:t>
      </w:r>
    </w:p>
    <w:p w:rsidR="009A4E8E" w:rsidRPr="00A01562" w:rsidRDefault="009A4E8E" w:rsidP="009A4E8E">
      <w:pPr>
        <w:jc w:val="both"/>
        <w:rPr>
          <w:b/>
        </w:rPr>
      </w:pPr>
    </w:p>
    <w:p w:rsidR="009A4E8E" w:rsidRPr="00A01562" w:rsidRDefault="00A01562" w:rsidP="009A4E8E">
      <w:pPr>
        <w:jc w:val="both"/>
        <w:rPr>
          <w:b/>
        </w:rPr>
      </w:pPr>
      <w:r w:rsidRPr="00A01562">
        <w:rPr>
          <w:b/>
        </w:rPr>
        <w:t>4</w:t>
      </w:r>
      <w:r w:rsidR="009A4E8E" w:rsidRPr="00A01562">
        <w:rPr>
          <w:b/>
        </w:rPr>
        <w:t>.</w:t>
      </w:r>
      <w:r w:rsidR="007A29F9" w:rsidRPr="00A01562">
        <w:rPr>
          <w:b/>
          <w:u w:val="single"/>
        </w:rPr>
        <w:t xml:space="preserve"> </w:t>
      </w:r>
      <w:r w:rsidR="007A29F9" w:rsidRPr="00A01562">
        <w:rPr>
          <w:b/>
          <w:u w:val="single"/>
        </w:rPr>
        <w:t>Расходы</w:t>
      </w:r>
      <w:r w:rsidR="009A4E8E" w:rsidRPr="00A01562">
        <w:rPr>
          <w:b/>
        </w:rPr>
        <w:t>.</w:t>
      </w:r>
    </w:p>
    <w:p w:rsidR="009A4E8E" w:rsidRPr="00A01562" w:rsidRDefault="009A4E8E" w:rsidP="009A4E8E">
      <w:pPr>
        <w:jc w:val="both"/>
      </w:pPr>
      <w:r w:rsidRPr="00A01562">
        <w:rPr>
          <w:bCs/>
          <w:iCs/>
        </w:rPr>
        <w:t xml:space="preserve">     </w:t>
      </w:r>
      <w:r w:rsidR="007A29F9" w:rsidRPr="00A01562">
        <w:rPr>
          <w:bCs/>
          <w:iCs/>
        </w:rPr>
        <w:t>Ор</w:t>
      </w:r>
      <w:r w:rsidRPr="00A01562">
        <w:rPr>
          <w:bCs/>
          <w:iCs/>
        </w:rPr>
        <w:t>ганизационны</w:t>
      </w:r>
      <w:r w:rsidR="007A29F9" w:rsidRPr="00A01562">
        <w:rPr>
          <w:bCs/>
          <w:iCs/>
        </w:rPr>
        <w:t>й</w:t>
      </w:r>
      <w:r w:rsidRPr="00A01562">
        <w:rPr>
          <w:bCs/>
          <w:iCs/>
        </w:rPr>
        <w:t xml:space="preserve"> взнос </w:t>
      </w:r>
      <w:r w:rsidR="007A29F9" w:rsidRPr="00A01562">
        <w:rPr>
          <w:bCs/>
          <w:iCs/>
        </w:rPr>
        <w:t xml:space="preserve">за участие во Встрече туристских клубов </w:t>
      </w:r>
      <w:r w:rsidRPr="00A01562">
        <w:rPr>
          <w:bCs/>
          <w:iCs/>
        </w:rPr>
        <w:t xml:space="preserve">в размере </w:t>
      </w:r>
      <w:r w:rsidR="007A29F9" w:rsidRPr="00A01562">
        <w:rPr>
          <w:bCs/>
          <w:iCs/>
        </w:rPr>
        <w:t>9500</w:t>
      </w:r>
      <w:r w:rsidRPr="00A01562">
        <w:rPr>
          <w:bCs/>
          <w:iCs/>
        </w:rPr>
        <w:t xml:space="preserve"> рублей</w:t>
      </w:r>
      <w:r w:rsidR="007A29F9" w:rsidRPr="00A01562">
        <w:rPr>
          <w:bCs/>
          <w:iCs/>
        </w:rPr>
        <w:t xml:space="preserve"> за одного участника </w:t>
      </w:r>
      <w:r w:rsidRPr="00A01562">
        <w:t xml:space="preserve">(орграсходы, проживание </w:t>
      </w:r>
      <w:r w:rsidR="007A29F9" w:rsidRPr="00A01562">
        <w:t>в гостевом доме в комнатах на 2 - 4 человека</w:t>
      </w:r>
      <w:r w:rsidR="008E2D86" w:rsidRPr="00A01562">
        <w:t>, ду</w:t>
      </w:r>
      <w:r w:rsidR="007A29F9" w:rsidRPr="00A01562">
        <w:t>ш, туалеты, кухня для самостоятельного приготовления пищи</w:t>
      </w:r>
      <w:r w:rsidRPr="00A01562">
        <w:rPr>
          <w:bCs/>
          <w:shd w:val="clear" w:color="auto" w:fill="F0F0F0"/>
        </w:rPr>
        <w:t>,</w:t>
      </w:r>
      <w:r w:rsidR="008E2D86" w:rsidRPr="00A01562">
        <w:rPr>
          <w:bCs/>
          <w:shd w:val="clear" w:color="auto" w:fill="F0F0F0"/>
        </w:rPr>
        <w:t xml:space="preserve"> внутримаршрутный транспорт</w:t>
      </w:r>
      <w:r w:rsidRPr="00A01562">
        <w:t xml:space="preserve">, продукты </w:t>
      </w:r>
      <w:r w:rsidR="008E2D86" w:rsidRPr="00A01562">
        <w:t>питания</w:t>
      </w:r>
      <w:r w:rsidRPr="00A01562">
        <w:t>).</w:t>
      </w:r>
    </w:p>
    <w:p w:rsidR="008E2D86" w:rsidRPr="00A01562" w:rsidRDefault="008E2D86" w:rsidP="008E2D86">
      <w:pPr>
        <w:jc w:val="both"/>
      </w:pPr>
      <w:r w:rsidRPr="00A01562">
        <w:t xml:space="preserve">       Для тесного знакомства и совместного приготовления пищи </w:t>
      </w:r>
      <w:r w:rsidRPr="00A01562">
        <w:t xml:space="preserve">все </w:t>
      </w:r>
      <w:r w:rsidRPr="00A01562">
        <w:t>участники будут объединены в отделения по 8-12 человек. Каждые 2 дня будет организован транспорт для закупки продуктов одним представителем от отделения.</w:t>
      </w:r>
    </w:p>
    <w:p w:rsidR="009A4E8E" w:rsidRPr="00A01562" w:rsidRDefault="009A4E8E" w:rsidP="009A4E8E">
      <w:pPr>
        <w:jc w:val="both"/>
        <w:rPr>
          <w:bCs/>
          <w:iCs/>
        </w:rPr>
      </w:pPr>
      <w:r w:rsidRPr="00A01562">
        <w:rPr>
          <w:bCs/>
          <w:iCs/>
        </w:rPr>
        <w:t xml:space="preserve">     </w:t>
      </w:r>
      <w:r w:rsidR="008E2D86" w:rsidRPr="00A01562">
        <w:rPr>
          <w:bCs/>
          <w:iCs/>
        </w:rPr>
        <w:t>Расходы по участию во Встрече туристских клубов</w:t>
      </w:r>
      <w:r w:rsidRPr="00A01562">
        <w:rPr>
          <w:bCs/>
          <w:iCs/>
        </w:rPr>
        <w:t>: организационный взнос</w:t>
      </w:r>
      <w:r w:rsidR="007A29F9" w:rsidRPr="00A01562">
        <w:rPr>
          <w:bCs/>
          <w:iCs/>
        </w:rPr>
        <w:t xml:space="preserve"> и </w:t>
      </w:r>
      <w:r w:rsidRPr="00A01562">
        <w:rPr>
          <w:bCs/>
          <w:iCs/>
        </w:rPr>
        <w:t xml:space="preserve">проезд до места проведения </w:t>
      </w:r>
      <w:r w:rsidR="007A29F9" w:rsidRPr="00A01562">
        <w:rPr>
          <w:bCs/>
          <w:iCs/>
        </w:rPr>
        <w:t xml:space="preserve">Встречи туристских клубов </w:t>
      </w:r>
      <w:r w:rsidRPr="00A01562">
        <w:rPr>
          <w:bCs/>
          <w:iCs/>
        </w:rPr>
        <w:t xml:space="preserve">за </w:t>
      </w:r>
      <w:r w:rsidR="008E2D86" w:rsidRPr="00A01562">
        <w:rPr>
          <w:bCs/>
          <w:iCs/>
        </w:rPr>
        <w:t>счёт</w:t>
      </w:r>
      <w:r w:rsidRPr="00A01562">
        <w:rPr>
          <w:bCs/>
          <w:iCs/>
        </w:rPr>
        <w:t xml:space="preserve"> команди</w:t>
      </w:r>
      <w:r w:rsidRPr="00A01562">
        <w:rPr>
          <w:bCs/>
          <w:iCs/>
        </w:rPr>
        <w:softHyphen/>
        <w:t xml:space="preserve">рующих организаций или личных средств участников. </w:t>
      </w:r>
    </w:p>
    <w:p w:rsidR="00C50C57" w:rsidRPr="00A01562" w:rsidRDefault="00C50C57" w:rsidP="00C50C57">
      <w:pPr>
        <w:jc w:val="both"/>
        <w:rPr>
          <w:b/>
        </w:rPr>
      </w:pPr>
    </w:p>
    <w:p w:rsidR="00C50C57" w:rsidRPr="00A01562" w:rsidRDefault="00A01562" w:rsidP="00C50C57">
      <w:pPr>
        <w:jc w:val="both"/>
        <w:rPr>
          <w:b/>
          <w:u w:val="single"/>
        </w:rPr>
      </w:pPr>
      <w:r w:rsidRPr="00A01562">
        <w:rPr>
          <w:b/>
          <w:u w:val="single"/>
        </w:rPr>
        <w:t>5</w:t>
      </w:r>
      <w:r w:rsidR="00C50C57" w:rsidRPr="00A01562">
        <w:rPr>
          <w:b/>
          <w:u w:val="single"/>
        </w:rPr>
        <w:t xml:space="preserve">.Контакты: </w:t>
      </w:r>
    </w:p>
    <w:p w:rsidR="00C50C57" w:rsidRPr="00A01562" w:rsidRDefault="00C50C57" w:rsidP="00C50C57">
      <w:pPr>
        <w:pStyle w:val="a3"/>
        <w:spacing w:before="0" w:beforeAutospacing="0" w:after="0" w:afterAutospacing="0"/>
        <w:jc w:val="both"/>
        <w:rPr>
          <w:bCs/>
        </w:rPr>
      </w:pPr>
      <w:r w:rsidRPr="00A01562">
        <w:rPr>
          <w:bCs/>
        </w:rPr>
        <w:t xml:space="preserve">Валерий Гоголадзе, </w:t>
      </w:r>
    </w:p>
    <w:p w:rsidR="00C50C57" w:rsidRPr="00A01562" w:rsidRDefault="00C50C57" w:rsidP="00C50C57">
      <w:pPr>
        <w:pStyle w:val="a3"/>
        <w:spacing w:before="0" w:beforeAutospacing="0" w:after="0" w:afterAutospacing="0"/>
        <w:jc w:val="both"/>
        <w:rPr>
          <w:bCs/>
        </w:rPr>
      </w:pPr>
      <w:r w:rsidRPr="00A01562">
        <w:rPr>
          <w:bCs/>
        </w:rPr>
        <w:t>вице-президент Федерации спортивного туризма России,</w:t>
      </w:r>
    </w:p>
    <w:p w:rsidR="00C50C57" w:rsidRPr="00A01562" w:rsidRDefault="00C50C57" w:rsidP="00C50C57">
      <w:pPr>
        <w:jc w:val="both"/>
      </w:pPr>
      <w:r w:rsidRPr="00A01562">
        <w:t>Начальник Школы инструкторов.</w:t>
      </w:r>
    </w:p>
    <w:p w:rsidR="00C50C57" w:rsidRPr="00A01562" w:rsidRDefault="00C50C57" w:rsidP="00C50C57">
      <w:pPr>
        <w:jc w:val="both"/>
      </w:pPr>
      <w:r w:rsidRPr="00A01562">
        <w:rPr>
          <w:lang w:val="en-US"/>
        </w:rPr>
        <w:t>E</w:t>
      </w:r>
      <w:r w:rsidRPr="00054424">
        <w:rPr>
          <w:lang w:val="en-US"/>
        </w:rPr>
        <w:t>-</w:t>
      </w:r>
      <w:r w:rsidRPr="00A01562">
        <w:rPr>
          <w:lang w:val="en-US"/>
        </w:rPr>
        <w:t>mail</w:t>
      </w:r>
      <w:r w:rsidRPr="00054424">
        <w:rPr>
          <w:lang w:val="en-US"/>
        </w:rPr>
        <w:t xml:space="preserve"> - </w:t>
      </w:r>
      <w:hyperlink r:id="rId9" w:history="1">
        <w:r w:rsidR="00054424" w:rsidRPr="002479FA">
          <w:rPr>
            <w:rStyle w:val="a9"/>
            <w:lang w:val="en-US"/>
          </w:rPr>
          <w:t>va</w:t>
        </w:r>
        <w:r w:rsidR="00054424" w:rsidRPr="00054424">
          <w:rPr>
            <w:rStyle w:val="a9"/>
            <w:lang w:val="en-US"/>
          </w:rPr>
          <w:t>4444@</w:t>
        </w:r>
        <w:r w:rsidR="00054424" w:rsidRPr="002479FA">
          <w:rPr>
            <w:rStyle w:val="a9"/>
            <w:lang w:val="en-US"/>
          </w:rPr>
          <w:t>mail</w:t>
        </w:r>
        <w:r w:rsidR="00054424" w:rsidRPr="00054424">
          <w:rPr>
            <w:rStyle w:val="a9"/>
            <w:lang w:val="en-US"/>
          </w:rPr>
          <w:t>.</w:t>
        </w:r>
        <w:r w:rsidR="00054424" w:rsidRPr="002479FA">
          <w:rPr>
            <w:rStyle w:val="a9"/>
            <w:lang w:val="en-US"/>
          </w:rPr>
          <w:t>ru</w:t>
        </w:r>
      </w:hyperlink>
      <w:r w:rsidR="00054424" w:rsidRPr="00054424">
        <w:rPr>
          <w:lang w:val="en-US"/>
        </w:rPr>
        <w:t xml:space="preserve"> </w:t>
      </w:r>
      <w:r w:rsidRPr="00A01562">
        <w:t>Тел</w:t>
      </w:r>
      <w:r w:rsidRPr="00054424">
        <w:rPr>
          <w:lang w:val="en-US"/>
        </w:rPr>
        <w:t xml:space="preserve">.  </w:t>
      </w:r>
      <w:r w:rsidRPr="00A01562">
        <w:t>(</w:t>
      </w:r>
      <w:r w:rsidRPr="00A01562">
        <w:rPr>
          <w:lang w:val="en-US"/>
        </w:rPr>
        <w:t>WhatsApp</w:t>
      </w:r>
      <w:r w:rsidRPr="00A01562">
        <w:t>) +7</w:t>
      </w:r>
      <w:r w:rsidRPr="00A01562">
        <w:rPr>
          <w:lang w:val="en-US"/>
        </w:rPr>
        <w:t> </w:t>
      </w:r>
      <w:r w:rsidR="00242C48" w:rsidRPr="00A01562">
        <w:t xml:space="preserve">988 1481649 </w:t>
      </w:r>
      <w:bookmarkStart w:id="0" w:name="_GoBack"/>
      <w:bookmarkEnd w:id="0"/>
    </w:p>
    <w:p w:rsidR="00A01562" w:rsidRDefault="00C50C57" w:rsidP="00242C48">
      <w:pPr>
        <w:pStyle w:val="a3"/>
        <w:spacing w:before="0" w:beforeAutospacing="0" w:after="0" w:afterAutospacing="0"/>
        <w:jc w:val="both"/>
      </w:pPr>
      <w:r w:rsidRPr="00A01562">
        <w:t>Официальный сайт Федерации спортивно</w:t>
      </w:r>
      <w:r w:rsidR="00242C48" w:rsidRPr="00A01562">
        <w:t>го туризма России:</w:t>
      </w:r>
    </w:p>
    <w:p w:rsidR="00242C48" w:rsidRPr="00A01562" w:rsidRDefault="00242C48" w:rsidP="00242C48">
      <w:pPr>
        <w:pStyle w:val="a3"/>
        <w:spacing w:before="0" w:beforeAutospacing="0" w:after="0" w:afterAutospacing="0"/>
        <w:jc w:val="both"/>
      </w:pPr>
      <w:r w:rsidRPr="00A01562">
        <w:t>http://www.tssr.ru/main/structura/survival_center/</w:t>
      </w:r>
    </w:p>
    <w:p w:rsidR="007F0FC0" w:rsidRDefault="00242C48" w:rsidP="00242C48">
      <w:pPr>
        <w:pStyle w:val="a3"/>
        <w:spacing w:before="0" w:beforeAutospacing="0" w:after="0" w:afterAutospacing="0"/>
        <w:jc w:val="both"/>
      </w:pPr>
      <w:r w:rsidRPr="00A01562">
        <w:t xml:space="preserve">Официальный сайт Центра: </w:t>
      </w:r>
      <w:hyperlink r:id="rId10" w:history="1">
        <w:r w:rsidR="00A01562" w:rsidRPr="002479FA">
          <w:rPr>
            <w:rStyle w:val="a9"/>
          </w:rPr>
          <w:t>http://mt.moy.su/</w:t>
        </w:r>
      </w:hyperlink>
      <w:r w:rsidR="007F0FC0">
        <w:t xml:space="preserve">  </w:t>
      </w:r>
    </w:p>
    <w:p w:rsidR="00A01562" w:rsidRDefault="007F0FC0" w:rsidP="00242C48">
      <w:pPr>
        <w:pStyle w:val="a3"/>
        <w:spacing w:before="0" w:beforeAutospacing="0" w:after="0" w:afterAutospacing="0"/>
        <w:jc w:val="both"/>
      </w:pPr>
      <w:r w:rsidRPr="007F0FC0">
        <w:t>На сайте будет вывешиваться дополнительная информация по мероприятиям Центра. На форуме сайта можно задавать вопросы и получать официальные ответы.</w:t>
      </w:r>
    </w:p>
    <w:p w:rsidR="00C50C57" w:rsidRDefault="00C50C57" w:rsidP="00C50C57">
      <w:pPr>
        <w:ind w:left="-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B5BC40E" wp14:editId="4A7D310A">
            <wp:extent cx="7086600" cy="1001688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печат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484" cy="1002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57" w:rsidRPr="00C81268" w:rsidRDefault="00C50C57" w:rsidP="00C50C57">
      <w:pPr>
        <w:pStyle w:val="3"/>
        <w:spacing w:before="0" w:after="0"/>
        <w:jc w:val="center"/>
      </w:pPr>
      <w:r w:rsidRPr="00B73B4D">
        <w:rPr>
          <w:rFonts w:ascii="Arial Black" w:hAnsi="Arial Black"/>
          <w:sz w:val="32"/>
          <w:szCs w:val="32"/>
        </w:rPr>
        <w:lastRenderedPageBreak/>
        <w:t>П О Л О Ж Е Н И Е</w:t>
      </w:r>
    </w:p>
    <w:p w:rsidR="00C50C57" w:rsidRPr="00B73B4D" w:rsidRDefault="00C50C57" w:rsidP="00C50C57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C50C57" w:rsidRPr="00F12DD5" w:rsidRDefault="00C50C57" w:rsidP="00C50C57">
      <w:pPr>
        <w:rPr>
          <w:rFonts w:ascii="Arial Black" w:hAnsi="Arial Black"/>
          <w:b/>
          <w:snapToGrid w:val="0"/>
          <w:color w:val="000000"/>
          <w:sz w:val="20"/>
          <w:szCs w:val="20"/>
        </w:rPr>
      </w:pPr>
    </w:p>
    <w:p w:rsidR="00C50C57" w:rsidRPr="005747EA" w:rsidRDefault="00C50C57" w:rsidP="00C50C57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C50C57" w:rsidRPr="00FA2E24" w:rsidRDefault="00C50C57" w:rsidP="00C50C57">
      <w:pPr>
        <w:pStyle w:val="a4"/>
        <w:ind w:left="1080"/>
        <w:rPr>
          <w:b/>
          <w:sz w:val="20"/>
          <w:szCs w:val="20"/>
          <w:u w:val="single"/>
        </w:rPr>
      </w:pP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</w:t>
      </w:r>
      <w:r w:rsidR="001854D2" w:rsidRPr="005747EA">
        <w:rPr>
          <w:sz w:val="26"/>
          <w:szCs w:val="26"/>
        </w:rPr>
        <w:t>молодёжного</w:t>
      </w:r>
      <w:r w:rsidRPr="005747EA">
        <w:rPr>
          <w:sz w:val="26"/>
          <w:szCs w:val="26"/>
        </w:rPr>
        <w:t xml:space="preserve"> туризма.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rStyle w:val="ab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</w:t>
      </w:r>
      <w:r w:rsidR="001854D2" w:rsidRPr="005747EA">
        <w:rPr>
          <w:sz w:val="26"/>
          <w:szCs w:val="26"/>
        </w:rPr>
        <w:t>молодёжного</w:t>
      </w:r>
      <w:r w:rsidRPr="005747EA">
        <w:rPr>
          <w:sz w:val="26"/>
          <w:szCs w:val="26"/>
        </w:rPr>
        <w:t xml:space="preserve"> туризма. Создание для </w:t>
      </w:r>
      <w:r w:rsidR="001854D2" w:rsidRPr="005747EA">
        <w:rPr>
          <w:sz w:val="26"/>
          <w:szCs w:val="26"/>
        </w:rPr>
        <w:t>молодёжи</w:t>
      </w:r>
      <w:r w:rsidRPr="005747EA">
        <w:rPr>
          <w:sz w:val="26"/>
          <w:szCs w:val="26"/>
        </w:rPr>
        <w:t xml:space="preserve"> в</w:t>
      </w:r>
      <w:r w:rsidRPr="005747EA">
        <w:rPr>
          <w:rStyle w:val="ab"/>
          <w:iCs/>
          <w:sz w:val="26"/>
          <w:szCs w:val="26"/>
        </w:rPr>
        <w:t xml:space="preserve">озможности путешествовать и вести </w:t>
      </w:r>
      <w:r w:rsidRPr="005747EA">
        <w:rPr>
          <w:sz w:val="26"/>
          <w:szCs w:val="26"/>
        </w:rPr>
        <w:t xml:space="preserve">здоровый образ жизни. 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</w:t>
      </w:r>
      <w:r w:rsidR="001854D2" w:rsidRPr="005747EA">
        <w:rPr>
          <w:sz w:val="26"/>
          <w:szCs w:val="26"/>
        </w:rPr>
        <w:t>молодёжных</w:t>
      </w:r>
      <w:r w:rsidRPr="005747EA">
        <w:rPr>
          <w:sz w:val="26"/>
          <w:szCs w:val="26"/>
        </w:rPr>
        <w:t xml:space="preserve"> туристских мероприятий с обменом опытом работы между регионами России. 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>с января по декабрь. Место проведения отдельных мероприятий «Школы» согласно дополнительной информации.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C50C57" w:rsidRPr="00FA2E24" w:rsidRDefault="00C50C57" w:rsidP="00C50C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«Школа» проводится </w:t>
      </w:r>
      <w:r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C50C57" w:rsidRPr="005747EA" w:rsidRDefault="00C50C57" w:rsidP="00C50C57">
      <w:pPr>
        <w:pStyle w:val="2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C50C57" w:rsidRPr="00FA2E24" w:rsidRDefault="00C50C57" w:rsidP="00C50C57">
      <w:pPr>
        <w:pStyle w:val="2"/>
        <w:spacing w:after="0" w:line="240" w:lineRule="auto"/>
        <w:jc w:val="both"/>
        <w:rPr>
          <w:sz w:val="20"/>
          <w:szCs w:val="20"/>
        </w:rPr>
      </w:pPr>
    </w:p>
    <w:p w:rsidR="00C50C57" w:rsidRPr="005747EA" w:rsidRDefault="00C50C57" w:rsidP="00C50C57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Слушателями «Школы» могут быть все желающие заниматься развитием </w:t>
      </w:r>
      <w:r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данное по</w:t>
      </w:r>
      <w:r w:rsidRPr="005747EA">
        <w:rPr>
          <w:sz w:val="26"/>
          <w:szCs w:val="26"/>
        </w:rPr>
        <w:softHyphen/>
        <w:t>ложение, дополнительную информацию о «Школе» и представившие необходимые документы.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C50C57" w:rsidRPr="00FA2E24" w:rsidRDefault="00C50C57" w:rsidP="00C50C57">
      <w:pPr>
        <w:tabs>
          <w:tab w:val="left" w:pos="0"/>
          <w:tab w:val="left" w:pos="180"/>
        </w:tabs>
        <w:jc w:val="both"/>
        <w:rPr>
          <w:sz w:val="20"/>
          <w:szCs w:val="20"/>
        </w:rPr>
      </w:pPr>
    </w:p>
    <w:p w:rsidR="00C50C57" w:rsidRPr="00AB3487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Согласно «Положения о системе подготовки кадров для спортивного туризма в РФ»  «Школа» готовит следующие категории туристских кадров: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</w:t>
            </w:r>
            <w:r w:rsidRPr="00443628">
              <w:rPr>
                <w:snapToGrid w:val="0"/>
                <w:sz w:val="20"/>
                <w:szCs w:val="20"/>
              </w:rPr>
              <w:lastRenderedPageBreak/>
              <w:t xml:space="preserve">Участие в спортивном 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443628">
              <w:rPr>
                <w:sz w:val="20"/>
                <w:szCs w:val="20"/>
              </w:rPr>
              <w:t>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3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В</w:t>
            </w:r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– судья соревнований по спортивному туризму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теоретический курс обучения. Принять участие в судействе </w:t>
            </w:r>
            <w:r w:rsidR="001854D2">
              <w:rPr>
                <w:snapToGrid w:val="0"/>
                <w:sz w:val="20"/>
                <w:szCs w:val="20"/>
              </w:rPr>
              <w:t>трёх</w:t>
            </w:r>
            <w:r>
              <w:rPr>
                <w:snapToGrid w:val="0"/>
                <w:sz w:val="20"/>
                <w:szCs w:val="20"/>
              </w:rPr>
              <w:t xml:space="preserve"> соревнованиях по спортивному туризму своего региона.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 w:rsidR="001854D2">
              <w:rPr>
                <w:snapToGrid w:val="0"/>
                <w:sz w:val="20"/>
                <w:szCs w:val="20"/>
              </w:rPr>
              <w:t>трёх</w:t>
            </w:r>
            <w:r>
              <w:rPr>
                <w:snapToGrid w:val="0"/>
                <w:sz w:val="20"/>
                <w:szCs w:val="20"/>
              </w:rPr>
              <w:t xml:space="preserve"> туристских мероприятиях своего региона.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rPr>
          <w:trHeight w:val="1374"/>
        </w:trPr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организатора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туризма.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C50C57" w:rsidRPr="00E56816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C50C57" w:rsidRPr="00AB5D50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>
              <w:rPr>
                <w:b/>
              </w:rPr>
              <w:t>а (приказ Министерства труда и социальной защиты РФ от 29 сентября 2017 г. № 702н)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C50C57" w:rsidRPr="00443628" w:rsidTr="00C50C57">
        <w:trPr>
          <w:trHeight w:val="698"/>
        </w:trPr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1-2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инструкторов-проводников,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>, практические работы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 принять у</w:t>
            </w:r>
            <w:r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C50C57" w:rsidRPr="0011715A" w:rsidRDefault="00C50C57" w:rsidP="00C50C57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3-4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</w:tbl>
    <w:p w:rsidR="00C50C57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BF2FDF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 xml:space="preserve"> </w:t>
      </w:r>
    </w:p>
    <w:p w:rsidR="00C50C57" w:rsidRDefault="00C50C57" w:rsidP="00C50C57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Подготовка Инструктор</w:t>
      </w:r>
      <w:r>
        <w:rPr>
          <w:sz w:val="26"/>
          <w:szCs w:val="26"/>
        </w:rPr>
        <w:t>ов</w:t>
      </w:r>
      <w:r w:rsidRPr="00BF2FDF">
        <w:rPr>
          <w:sz w:val="26"/>
          <w:szCs w:val="26"/>
        </w:rPr>
        <w:t xml:space="preserve"> детско-юношеского туризма</w:t>
      </w:r>
      <w:r>
        <w:rPr>
          <w:sz w:val="26"/>
          <w:szCs w:val="26"/>
        </w:rPr>
        <w:t xml:space="preserve"> проводится в соответствии с договором № 28 </w:t>
      </w:r>
      <w:r w:rsidRPr="00BF2FDF">
        <w:rPr>
          <w:sz w:val="26"/>
          <w:szCs w:val="26"/>
        </w:rPr>
        <w:t xml:space="preserve">от 12.12.2011 г. </w:t>
      </w:r>
      <w:r>
        <w:rPr>
          <w:sz w:val="26"/>
          <w:szCs w:val="26"/>
        </w:rPr>
        <w:t xml:space="preserve">о взаимном сотрудничестве между Федеральным Центром детско-юношеского туризма и краеведения и Туристско-спортивной федерацией    г. Сочи. </w:t>
      </w:r>
    </w:p>
    <w:p w:rsidR="00C50C57" w:rsidRPr="003C1E84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В требованиях к участникам в части опыта</w:t>
      </w:r>
      <w:r>
        <w:rPr>
          <w:sz w:val="26"/>
          <w:szCs w:val="26"/>
        </w:rPr>
        <w:t xml:space="preserve"> участия или </w:t>
      </w:r>
      <w:r w:rsidRPr="003C1E84">
        <w:rPr>
          <w:sz w:val="26"/>
          <w:szCs w:val="26"/>
        </w:rPr>
        <w:t>руководства спортивными маршрутами</w:t>
      </w:r>
      <w:r>
        <w:rPr>
          <w:sz w:val="26"/>
          <w:szCs w:val="26"/>
        </w:rPr>
        <w:t xml:space="preserve"> и инструкторской подготовки необходим предшествующий опыт по</w:t>
      </w:r>
      <w:r w:rsidRPr="003C1E84">
        <w:rPr>
          <w:sz w:val="26"/>
          <w:szCs w:val="26"/>
        </w:rPr>
        <w:t xml:space="preserve"> виду туризма</w:t>
      </w:r>
      <w:r>
        <w:rPr>
          <w:sz w:val="26"/>
          <w:szCs w:val="26"/>
        </w:rPr>
        <w:t>, по которому проводится учебный сбор</w:t>
      </w:r>
      <w:r w:rsidRPr="003C1E84">
        <w:rPr>
          <w:sz w:val="26"/>
          <w:szCs w:val="26"/>
        </w:rPr>
        <w:t>.</w:t>
      </w:r>
    </w:p>
    <w:p w:rsidR="00C50C57" w:rsidRPr="003C1E84" w:rsidRDefault="00C50C57" w:rsidP="00C50C57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</w:t>
      </w:r>
      <w:r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C50C57" w:rsidRPr="005747EA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Информация об отдельных мероприятиях «Школы» размещается в дополнительной информации.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Варианты обучения в «Школе»: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1.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мероприятий «Школы».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2.</w:t>
      </w:r>
      <w:r w:rsidRPr="005747EA">
        <w:rPr>
          <w:sz w:val="26"/>
          <w:szCs w:val="26"/>
        </w:rPr>
        <w:t xml:space="preserve"> Обучение слушателей в региональном отделени</w:t>
      </w:r>
      <w:r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 «Школы» и сдача экзаменов экстерном на отдельном мероприятии «Школы» (при наличии регионального отделения).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непосредственно на отдельных мероприятиях «Школы».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Приглашение специалистов «Школы» для проведения учебного сбора для слушателей отдельного региона России с проведением занятий и </w:t>
      </w:r>
      <w:r w:rsidR="0018096E" w:rsidRPr="005747EA">
        <w:rPr>
          <w:sz w:val="26"/>
          <w:szCs w:val="26"/>
        </w:rPr>
        <w:t>приёмом</w:t>
      </w:r>
      <w:r w:rsidRPr="005747EA">
        <w:rPr>
          <w:sz w:val="26"/>
          <w:szCs w:val="26"/>
        </w:rPr>
        <w:t xml:space="preserve"> экзаменов.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инструкторский опыт в соответствии с категориями кадров, которые готовит отделение. Работа регионального отделения «Школы» считается </w:t>
      </w:r>
      <w:r w:rsidR="0018096E" w:rsidRPr="005747EA">
        <w:rPr>
          <w:sz w:val="26"/>
          <w:szCs w:val="26"/>
        </w:rPr>
        <w:t>завершённой</w:t>
      </w:r>
      <w:r w:rsidRPr="005747EA">
        <w:rPr>
          <w:sz w:val="26"/>
          <w:szCs w:val="26"/>
        </w:rPr>
        <w:t xml:space="preserve">, если не менее 6 слушателей успешно завершили обучение в «Школе».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 который должен иметь инструкторский опыт в соответствии с категориями кадров, которые готовит представительство. Работа регионального представительства «Школы» считается </w:t>
      </w:r>
      <w:r w:rsidR="0018096E" w:rsidRPr="005747EA">
        <w:rPr>
          <w:sz w:val="26"/>
          <w:szCs w:val="26"/>
        </w:rPr>
        <w:t>завершённой</w:t>
      </w:r>
      <w:r w:rsidRPr="005747EA">
        <w:rPr>
          <w:sz w:val="26"/>
          <w:szCs w:val="26"/>
        </w:rPr>
        <w:t>, если не менее 3-х отделений успешно завершили обучение в «Школе»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Инструктора региональных отделений и начальники региональных представительств «Школы», должны иметь опыт участия в одном из мероприятий «Школы», </w:t>
      </w:r>
      <w:r w:rsidR="0018096E" w:rsidRPr="005747EA">
        <w:rPr>
          <w:sz w:val="26"/>
          <w:szCs w:val="26"/>
        </w:rPr>
        <w:t>проведённого</w:t>
      </w:r>
      <w:r w:rsidRPr="005747EA">
        <w:rPr>
          <w:sz w:val="26"/>
          <w:szCs w:val="26"/>
        </w:rPr>
        <w:t xml:space="preserve">  за последние пять лет.</w:t>
      </w:r>
    </w:p>
    <w:p w:rsidR="00C50C57" w:rsidRPr="00FA2E24" w:rsidRDefault="00C50C57" w:rsidP="00C50C57">
      <w:pPr>
        <w:tabs>
          <w:tab w:val="left" w:pos="0"/>
        </w:tabs>
        <w:jc w:val="both"/>
        <w:rPr>
          <w:sz w:val="20"/>
          <w:szCs w:val="20"/>
        </w:rPr>
      </w:pPr>
    </w:p>
    <w:p w:rsidR="00C50C57" w:rsidRPr="005747EA" w:rsidRDefault="00C50C57" w:rsidP="00C50C57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iCs/>
          <w:sz w:val="26"/>
          <w:szCs w:val="26"/>
        </w:rPr>
        <w:t>одать п</w:t>
      </w:r>
      <w:r w:rsidRPr="005747EA">
        <w:rPr>
          <w:sz w:val="26"/>
          <w:szCs w:val="26"/>
        </w:rPr>
        <w:t>редварительную</w:t>
      </w:r>
      <w:r w:rsidRPr="005747EA">
        <w:rPr>
          <w:bCs/>
          <w:iCs/>
          <w:sz w:val="26"/>
          <w:szCs w:val="26"/>
        </w:rPr>
        <w:t xml:space="preserve"> </w:t>
      </w:r>
      <w:r w:rsidRPr="005747EA">
        <w:rPr>
          <w:sz w:val="26"/>
          <w:szCs w:val="26"/>
        </w:rPr>
        <w:t xml:space="preserve">заявку на работу в «Школе» в качестве инструктора отделения (или начальника представительства) по следующей форме: Название: Школа, </w:t>
      </w:r>
      <w:r w:rsidR="0018096E" w:rsidRPr="005747EA">
        <w:rPr>
          <w:sz w:val="26"/>
          <w:szCs w:val="26"/>
        </w:rPr>
        <w:t>Населённый</w:t>
      </w:r>
      <w:r w:rsidRPr="005747EA">
        <w:rPr>
          <w:sz w:val="26"/>
          <w:szCs w:val="26"/>
        </w:rPr>
        <w:t xml:space="preserve"> пункт, Фамилия, Имя, Отчество инструктора, его со</w:t>
      </w:r>
      <w:r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Pr="005747EA">
        <w:rPr>
          <w:b/>
          <w:sz w:val="26"/>
          <w:szCs w:val="26"/>
        </w:rPr>
        <w:t xml:space="preserve"> Пример: Школа - Брянск - Иванов Иван Иванович - 8-910-5554422 - </w:t>
      </w:r>
      <w:hyperlink r:id="rId12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r w:rsidRPr="005747EA">
          <w:rPr>
            <w:rStyle w:val="a9"/>
            <w:b/>
            <w:sz w:val="26"/>
            <w:szCs w:val="26"/>
            <w:lang w:val="en-US"/>
          </w:rPr>
          <w:t>ru</w:t>
        </w:r>
      </w:hyperlink>
      <w:r w:rsidRPr="005747EA">
        <w:rPr>
          <w:b/>
          <w:sz w:val="26"/>
          <w:szCs w:val="26"/>
        </w:rPr>
        <w:t xml:space="preserve"> - Отделение.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r w:rsidRPr="005747EA">
        <w:rPr>
          <w:bCs/>
          <w:sz w:val="26"/>
          <w:szCs w:val="26"/>
        </w:rPr>
        <w:t>Скайпу (</w:t>
      </w:r>
      <w:r w:rsidRPr="005747EA">
        <w:rPr>
          <w:sz w:val="26"/>
          <w:szCs w:val="26"/>
          <w:lang w:val="en-US"/>
        </w:rPr>
        <w:t>Skype</w:t>
      </w:r>
      <w:r w:rsidRPr="005747EA">
        <w:rPr>
          <w:sz w:val="26"/>
          <w:szCs w:val="26"/>
        </w:rPr>
        <w:t xml:space="preserve">): </w:t>
      </w:r>
      <w:r w:rsidRPr="005747EA">
        <w:rPr>
          <w:b/>
          <w:sz w:val="26"/>
          <w:szCs w:val="26"/>
          <w:lang w:val="en-US"/>
        </w:rPr>
        <w:t>val</w:t>
      </w:r>
      <w:r w:rsidRPr="005747EA">
        <w:rPr>
          <w:b/>
          <w:sz w:val="26"/>
          <w:szCs w:val="26"/>
        </w:rPr>
        <w:t>4445</w:t>
      </w:r>
      <w:r w:rsidRPr="005747EA">
        <w:rPr>
          <w:sz w:val="26"/>
          <w:szCs w:val="26"/>
        </w:rPr>
        <w:t xml:space="preserve">  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Инструктор отделения (представительства) </w:t>
      </w:r>
      <w:r w:rsidR="0018096E" w:rsidRPr="005747EA">
        <w:rPr>
          <w:sz w:val="26"/>
          <w:szCs w:val="26"/>
        </w:rPr>
        <w:t>подаёт</w:t>
      </w:r>
      <w:r w:rsidRPr="005747EA">
        <w:rPr>
          <w:sz w:val="26"/>
          <w:szCs w:val="26"/>
        </w:rPr>
        <w:t xml:space="preserve"> предварительные заявки за всех своих слушателей одним письмом. 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lastRenderedPageBreak/>
        <w:t xml:space="preserve">     Для зачисления в «Школу» слушателям, не имеющим в </w:t>
      </w:r>
      <w:r w:rsidR="0018096E" w:rsidRPr="005747EA">
        <w:rPr>
          <w:b/>
          <w:sz w:val="26"/>
          <w:szCs w:val="26"/>
        </w:rPr>
        <w:t>своём</w:t>
      </w:r>
      <w:r w:rsidRPr="005747EA">
        <w:rPr>
          <w:b/>
          <w:sz w:val="26"/>
          <w:szCs w:val="26"/>
        </w:rPr>
        <w:t xml:space="preserve"> регионе отделений или представительств необходимо:</w:t>
      </w:r>
    </w:p>
    <w:p w:rsidR="00C50C57" w:rsidRPr="005747EA" w:rsidRDefault="00C50C57" w:rsidP="00C50C57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t>Подать п</w:t>
      </w:r>
      <w:r w:rsidRPr="005747EA">
        <w:rPr>
          <w:sz w:val="26"/>
          <w:szCs w:val="26"/>
        </w:rPr>
        <w:t xml:space="preserve">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</w:t>
      </w:r>
      <w:r w:rsidR="0018096E" w:rsidRPr="005747EA">
        <w:rPr>
          <w:sz w:val="26"/>
          <w:szCs w:val="26"/>
        </w:rPr>
        <w:t>Населённый</w:t>
      </w:r>
      <w:r w:rsidRPr="005747EA">
        <w:rPr>
          <w:sz w:val="26"/>
          <w:szCs w:val="26"/>
        </w:rPr>
        <w:t xml:space="preserve"> пункт, Фамилия, Имя, Отчество слушателя, его со</w:t>
      </w:r>
      <w:r w:rsidRPr="005747EA">
        <w:rPr>
          <w:sz w:val="26"/>
          <w:szCs w:val="26"/>
        </w:rPr>
        <w:softHyphen/>
        <w:t xml:space="preserve">товый телефон и электронная почта. </w:t>
      </w:r>
      <w:r w:rsidRPr="005747EA">
        <w:rPr>
          <w:b/>
          <w:sz w:val="26"/>
          <w:szCs w:val="26"/>
        </w:rPr>
        <w:t>Пример: Школа - «Организа</w:t>
      </w:r>
      <w:r w:rsidRPr="005747EA">
        <w:rPr>
          <w:b/>
          <w:sz w:val="26"/>
          <w:szCs w:val="26"/>
        </w:rPr>
        <w:softHyphen/>
        <w:t xml:space="preserve">тор </w:t>
      </w:r>
      <w:r w:rsidR="0018096E" w:rsidRPr="005747EA">
        <w:rPr>
          <w:b/>
          <w:sz w:val="26"/>
          <w:szCs w:val="26"/>
        </w:rPr>
        <w:t>молодёжного</w:t>
      </w:r>
      <w:r w:rsidRPr="005747EA">
        <w:rPr>
          <w:b/>
          <w:sz w:val="26"/>
          <w:szCs w:val="26"/>
        </w:rPr>
        <w:t xml:space="preserve"> туризма» - Брянск - Иванов Виктор Петрович - 8-915-5553331 – </w:t>
      </w:r>
      <w:hyperlink r:id="rId13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55@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r w:rsidRPr="005747EA">
          <w:rPr>
            <w:rStyle w:val="a9"/>
            <w:b/>
            <w:sz w:val="26"/>
            <w:szCs w:val="26"/>
            <w:lang w:val="en-US"/>
          </w:rPr>
          <w:t>ru</w:t>
        </w:r>
      </w:hyperlink>
      <w:r w:rsidRPr="005747EA">
        <w:rPr>
          <w:b/>
          <w:sz w:val="26"/>
          <w:szCs w:val="26"/>
        </w:rPr>
        <w:t xml:space="preserve"> </w:t>
      </w:r>
    </w:p>
    <w:p w:rsidR="00C50C57" w:rsidRPr="005747EA" w:rsidRDefault="00C50C57" w:rsidP="00C50C57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>редварительные заявки необходимо отправить на</w:t>
      </w:r>
      <w:r w:rsidRPr="005747EA">
        <w:rPr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</w:rPr>
        <w:t>E-mail: val444@gmail.com,</w:t>
      </w:r>
      <w:r w:rsidRPr="005747EA">
        <w:rPr>
          <w:b/>
          <w:sz w:val="26"/>
          <w:szCs w:val="26"/>
        </w:rPr>
        <w:t xml:space="preserve">  </w:t>
      </w:r>
      <w:r w:rsidRPr="005747EA">
        <w:rPr>
          <w:bCs/>
          <w:sz w:val="26"/>
          <w:szCs w:val="26"/>
        </w:rPr>
        <w:t xml:space="preserve">не забывая указать Тему письма: </w:t>
      </w:r>
      <w:r w:rsidRPr="005747EA">
        <w:rPr>
          <w:b/>
          <w:bCs/>
          <w:sz w:val="26"/>
          <w:szCs w:val="26"/>
        </w:rPr>
        <w:t>Школа.</w:t>
      </w:r>
      <w:r w:rsidRPr="005747EA">
        <w:rPr>
          <w:sz w:val="26"/>
          <w:szCs w:val="26"/>
        </w:rPr>
        <w:t xml:space="preserve"> </w:t>
      </w:r>
      <w:r w:rsidRPr="005747EA">
        <w:rPr>
          <w:bCs/>
          <w:sz w:val="26"/>
          <w:szCs w:val="26"/>
        </w:rPr>
        <w:t xml:space="preserve">Заявки принимаются не позднее, чем за 40 календарных дней до начала мероприятия «Школы», в котором слушатель планирует принять участие. 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</w:t>
      </w:r>
      <w:r w:rsidR="0018096E" w:rsidRPr="005747EA">
        <w:rPr>
          <w:b/>
          <w:sz w:val="26"/>
          <w:szCs w:val="26"/>
        </w:rPr>
        <w:t>приёмную</w:t>
      </w:r>
      <w:r w:rsidRPr="005747EA">
        <w:rPr>
          <w:b/>
          <w:sz w:val="26"/>
          <w:szCs w:val="26"/>
        </w:rPr>
        <w:t xml:space="preserve"> комиссию:</w:t>
      </w:r>
    </w:p>
    <w:p w:rsidR="00C50C57" w:rsidRPr="005747EA" w:rsidRDefault="00C50C57" w:rsidP="00C50C57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C50C57" w:rsidRPr="005747EA" w:rsidRDefault="00C50C57" w:rsidP="00C50C57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C50C57" w:rsidRPr="005747EA" w:rsidRDefault="00C50C57" w:rsidP="00C50C57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Не выполнение требований по сдаче </w:t>
      </w:r>
      <w:r w:rsidR="0018096E" w:rsidRPr="005747EA">
        <w:rPr>
          <w:sz w:val="26"/>
          <w:szCs w:val="26"/>
        </w:rPr>
        <w:t>зачётов</w:t>
      </w:r>
      <w:r w:rsidRPr="005747EA">
        <w:rPr>
          <w:sz w:val="26"/>
          <w:szCs w:val="26"/>
        </w:rPr>
        <w:t xml:space="preserve"> и практических работ.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Нарушение правил безопасности и норм поведения при участии в мероприятиях «Школы».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Отсутствие необходимых документов для завершения работы в «Школе».</w:t>
      </w:r>
    </w:p>
    <w:p w:rsidR="00C50C57" w:rsidRPr="005747EA" w:rsidRDefault="00C50C57" w:rsidP="00C50C57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Удостоверение, диплом или справка об окончании «Школы» (в зависимости от </w:t>
      </w:r>
      <w:r w:rsidR="0018096E" w:rsidRPr="005747EA">
        <w:rPr>
          <w:sz w:val="26"/>
          <w:szCs w:val="26"/>
        </w:rPr>
        <w:t>пройдённого</w:t>
      </w:r>
      <w:r w:rsidRPr="005747EA">
        <w:rPr>
          <w:sz w:val="26"/>
          <w:szCs w:val="26"/>
        </w:rPr>
        <w:t xml:space="preserve"> курса).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Справка о </w:t>
      </w:r>
      <w:r w:rsidR="0018096E" w:rsidRPr="005747EA">
        <w:rPr>
          <w:sz w:val="26"/>
          <w:szCs w:val="26"/>
        </w:rPr>
        <w:t>пройдённом</w:t>
      </w:r>
      <w:r w:rsidRPr="005747EA">
        <w:rPr>
          <w:sz w:val="26"/>
          <w:szCs w:val="26"/>
        </w:rPr>
        <w:t xml:space="preserve"> спортивном туристском маршруте.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C50C57" w:rsidRPr="00FA2E24" w:rsidRDefault="00C50C57" w:rsidP="00C50C57">
      <w:pPr>
        <w:tabs>
          <w:tab w:val="num" w:pos="720"/>
        </w:tabs>
        <w:jc w:val="both"/>
        <w:rPr>
          <w:sz w:val="20"/>
          <w:szCs w:val="20"/>
        </w:rPr>
      </w:pPr>
    </w:p>
    <w:p w:rsidR="00C50C57" w:rsidRPr="005747EA" w:rsidRDefault="00C50C57" w:rsidP="00C50C57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ФИНАНСИPОВАНИЕ.</w:t>
      </w:r>
    </w:p>
    <w:p w:rsidR="00C50C57" w:rsidRPr="00FA2E24" w:rsidRDefault="00C50C57" w:rsidP="00C50C57">
      <w:pPr>
        <w:tabs>
          <w:tab w:val="left" w:pos="0"/>
          <w:tab w:val="left" w:pos="960"/>
        </w:tabs>
        <w:ind w:left="300" w:firstLine="720"/>
        <w:jc w:val="center"/>
        <w:rPr>
          <w:b/>
          <w:sz w:val="20"/>
          <w:szCs w:val="20"/>
          <w:u w:val="single"/>
        </w:rPr>
      </w:pPr>
    </w:p>
    <w:p w:rsidR="00C50C57" w:rsidRPr="005747EA" w:rsidRDefault="00C50C57" w:rsidP="00C50C57">
      <w:pPr>
        <w:pStyle w:val="2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за счет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C50C57" w:rsidRPr="005747EA" w:rsidRDefault="00C50C57" w:rsidP="00C50C57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Начальник «Школы» – </w:t>
      </w:r>
      <w:r w:rsidRPr="005747EA">
        <w:rPr>
          <w:bCs/>
          <w:sz w:val="26"/>
          <w:szCs w:val="26"/>
        </w:rPr>
        <w:t xml:space="preserve">Гоголадзе Валерий Николаевич. </w:t>
      </w:r>
      <w:r w:rsidRPr="005747EA">
        <w:rPr>
          <w:sz w:val="26"/>
          <w:szCs w:val="26"/>
        </w:rPr>
        <w:t xml:space="preserve"> Тел. +7 988 1481649.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 </w:t>
      </w:r>
      <w:r w:rsidRPr="005747EA">
        <w:rPr>
          <w:bCs/>
          <w:sz w:val="26"/>
          <w:szCs w:val="26"/>
          <w:lang w:val="en-US"/>
        </w:rPr>
        <w:t>E</w:t>
      </w:r>
      <w:r w:rsidRPr="005747EA">
        <w:rPr>
          <w:bCs/>
          <w:sz w:val="26"/>
          <w:szCs w:val="26"/>
        </w:rPr>
        <w:t>-</w:t>
      </w:r>
      <w:r w:rsidRPr="005747EA">
        <w:rPr>
          <w:bCs/>
          <w:sz w:val="26"/>
          <w:szCs w:val="26"/>
          <w:lang w:val="en-US"/>
        </w:rPr>
        <w:t>mail</w:t>
      </w:r>
      <w:r w:rsidRPr="005747EA">
        <w:rPr>
          <w:bCs/>
          <w:sz w:val="26"/>
          <w:szCs w:val="26"/>
        </w:rPr>
        <w:t>:</w:t>
      </w:r>
      <w:r w:rsidRPr="005747EA">
        <w:rPr>
          <w:b/>
          <w:bCs/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  <w:lang w:val="en-US"/>
        </w:rPr>
        <w:t>val</w:t>
      </w:r>
      <w:r w:rsidRPr="005747EA">
        <w:rPr>
          <w:b/>
          <w:bCs/>
          <w:sz w:val="26"/>
          <w:szCs w:val="26"/>
        </w:rPr>
        <w:t>444@</w:t>
      </w:r>
      <w:r w:rsidRPr="005747EA">
        <w:rPr>
          <w:b/>
          <w:bCs/>
          <w:sz w:val="26"/>
          <w:szCs w:val="26"/>
          <w:lang w:val="en-US"/>
        </w:rPr>
        <w:t>gmail</w:t>
      </w:r>
      <w:r w:rsidRPr="005747EA">
        <w:rPr>
          <w:b/>
          <w:bCs/>
          <w:sz w:val="26"/>
          <w:szCs w:val="26"/>
        </w:rPr>
        <w:t>.</w:t>
      </w:r>
      <w:r w:rsidRPr="005747EA">
        <w:rPr>
          <w:b/>
          <w:bCs/>
          <w:sz w:val="26"/>
          <w:szCs w:val="26"/>
          <w:lang w:val="en-US"/>
        </w:rPr>
        <w:t>com</w:t>
      </w:r>
      <w:r w:rsidRPr="005747EA">
        <w:rPr>
          <w:b/>
          <w:bCs/>
          <w:sz w:val="26"/>
          <w:szCs w:val="26"/>
        </w:rPr>
        <w:t xml:space="preserve">   </w:t>
      </w:r>
      <w:r w:rsidRPr="005747EA">
        <w:rPr>
          <w:sz w:val="26"/>
          <w:szCs w:val="26"/>
        </w:rPr>
        <w:t>Официальный сайт «Школы»:</w:t>
      </w:r>
      <w:r w:rsidRPr="005747EA">
        <w:rPr>
          <w:b/>
          <w:sz w:val="26"/>
          <w:szCs w:val="26"/>
        </w:rPr>
        <w:t xml:space="preserve"> http://mt.moy.su/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ответы.</w:t>
      </w:r>
    </w:p>
    <w:p w:rsidR="00C50C57" w:rsidRPr="005671A0" w:rsidRDefault="00C50C57" w:rsidP="00C50C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ДАННОЕ  ПОЛОЖЕНИЕ  ЯВЛЯЕТСЯ  ОФИЦИАЛЬНЫМ </w:t>
      </w: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ПРИГЛАШЕНИЕМ  ДЛЯ  УЧАСТИЯ В РАБОТЕ  </w:t>
      </w: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«ВСЕРОССИЙСКОЙ ШКОЛЫ ИНСТРУКТОРОВ ТУРИЗМА»</w:t>
      </w:r>
    </w:p>
    <w:p w:rsidR="00C50C57" w:rsidRDefault="00C50C57" w:rsidP="00C50C57">
      <w:pPr>
        <w:jc w:val="both"/>
        <w:rPr>
          <w:b/>
          <w:sz w:val="28"/>
          <w:szCs w:val="28"/>
        </w:rPr>
      </w:pPr>
    </w:p>
    <w:p w:rsidR="00C50C57" w:rsidRDefault="00C50C57" w:rsidP="00406B2A">
      <w:pPr>
        <w:jc w:val="center"/>
        <w:rPr>
          <w:b/>
          <w:bCs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79"/>
        <w:gridCol w:w="4786"/>
        <w:gridCol w:w="1396"/>
        <w:gridCol w:w="55"/>
        <w:gridCol w:w="625"/>
        <w:gridCol w:w="84"/>
        <w:gridCol w:w="1476"/>
        <w:gridCol w:w="1040"/>
      </w:tblGrid>
      <w:tr w:rsidR="00F31237" w:rsidRPr="00A01562" w:rsidTr="00FD4C4D">
        <w:trPr>
          <w:trHeight w:val="270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RANGE!A1:F35"/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Федерация спортивного туризма России</w:t>
            </w:r>
            <w:bookmarkEnd w:id="1"/>
          </w:p>
        </w:tc>
      </w:tr>
      <w:tr w:rsidR="00F31237" w:rsidRPr="00A01562" w:rsidTr="00FD4C4D">
        <w:trPr>
          <w:trHeight w:val="270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t>Всероссийский Центр жизнедеятельности человека в природной среде</w:t>
            </w:r>
          </w:p>
        </w:tc>
      </w:tr>
      <w:tr w:rsidR="00F31237" w:rsidRPr="00A01562" w:rsidTr="00FD4C4D">
        <w:trPr>
          <w:trHeight w:val="270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школа инструкторов туризма</w:t>
            </w:r>
          </w:p>
        </w:tc>
      </w:tr>
      <w:tr w:rsidR="00F31237" w:rsidRPr="00A01562" w:rsidTr="00FD4C4D">
        <w:trPr>
          <w:trHeight w:val="270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Default="00F31237" w:rsidP="00FD4C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562">
              <w:rPr>
                <w:rFonts w:ascii="Arial" w:hAnsi="Arial" w:cs="Arial"/>
                <w:color w:val="000000"/>
                <w:sz w:val="22"/>
                <w:szCs w:val="22"/>
              </w:rPr>
              <w:t>Туристско-спортивная федерация г. Сочи</w:t>
            </w:r>
          </w:p>
          <w:p w:rsidR="00A01562" w:rsidRPr="00A01562" w:rsidRDefault="00A01562" w:rsidP="00FD4C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1237" w:rsidRPr="00F60BE9" w:rsidTr="00FD4C4D">
        <w:trPr>
          <w:trHeight w:val="10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A01562" w:rsidTr="00FD4C4D">
        <w:trPr>
          <w:trHeight w:val="795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 w:rsidRPr="00A0156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План мероприятий Всероссийского Центра жизнедеятельности человека в природной среде на 2020 г.</w:t>
            </w:r>
          </w:p>
        </w:tc>
      </w:tr>
      <w:tr w:rsidR="00F31237" w:rsidRPr="00F60BE9" w:rsidTr="00FD4C4D">
        <w:trPr>
          <w:trHeight w:val="9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F60BE9" w:rsidTr="00FD4C4D">
        <w:trPr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К-во дней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5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Приём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заявок до</w:t>
            </w:r>
          </w:p>
        </w:tc>
      </w:tr>
      <w:tr w:rsidR="00F31237" w:rsidRPr="00F60BE9" w:rsidTr="00FD4C4D">
        <w:trPr>
          <w:trHeight w:val="10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F60BE9" w:rsidTr="00FD4C4D">
        <w:trPr>
          <w:trHeight w:val="9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 xml:space="preserve">Встреча представителей туристских клубов России и установочный семинар для руководителей региональных отделений Всероссийской школы инструкторов туризма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4 - 11 апреля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Сочи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9 марта</w:t>
            </w:r>
          </w:p>
        </w:tc>
      </w:tr>
      <w:tr w:rsidR="00F31237" w:rsidRPr="00F60BE9" w:rsidTr="00FD4C4D">
        <w:trPr>
          <w:trHeight w:val="104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Семинар на скальном блоке: Верхняя  страховка. Станции  на  собственных  точках страховки.  Нижняя  страховка.  Лазание с  нижней  страховкой.  Взаимодействие  группы  при  движении  вверх  и  в  низ.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25 апреля - 11  мая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8 + 8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Республика Крым, Судак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 апреля</w:t>
            </w:r>
          </w:p>
        </w:tc>
      </w:tr>
      <w:tr w:rsidR="00F31237" w:rsidRPr="00F60BE9" w:rsidTr="00FD4C4D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Установочный семинар для участников группы Экспертов и сбор Школы.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1 - 10 мая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 апреля</w:t>
            </w:r>
          </w:p>
        </w:tc>
      </w:tr>
      <w:tr w:rsidR="00F31237" w:rsidRPr="00F60BE9" w:rsidTr="00FD4C4D">
        <w:trPr>
          <w:trHeight w:val="63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Семинар и сбор Школы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30 мая - 12 июня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Лофотенские острова (Норвегия)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24 апреля</w:t>
            </w:r>
          </w:p>
        </w:tc>
      </w:tr>
      <w:tr w:rsidR="00F31237" w:rsidRPr="00F60BE9" w:rsidTr="00FD4C4D"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Семинар и сбор Школы с парусным походом 1 категории сложности по Ладожскому озеру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14 - 27 июня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18 мая</w:t>
            </w:r>
          </w:p>
        </w:tc>
      </w:tr>
      <w:tr w:rsidR="00F31237" w:rsidRPr="00F60BE9" w:rsidTr="00FD4C4D">
        <w:trPr>
          <w:trHeight w:val="14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Семинары «Всероссийский слёт - сбор военно-патриотической тематики молодёжных и семейных групп на озере Селигер»  с походами выходного дня (пешеходными, водными, парусными и вело). Сдача зачётов для группы Экспертов.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12 - 25 июля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7 + 7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Озеро Селигер (Тверская область)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9 июня</w:t>
            </w:r>
          </w:p>
        </w:tc>
      </w:tr>
      <w:tr w:rsidR="00F31237" w:rsidRPr="00F60BE9" w:rsidTr="00FD4C4D">
        <w:trPr>
          <w:trHeight w:val="5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Семинар и сбор Школы с походами 1-2 категории сложности (пешеходными, вело и авто) по Армении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13 - 26 сентября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17 августа</w:t>
            </w:r>
          </w:p>
        </w:tc>
      </w:tr>
      <w:tr w:rsidR="00F31237" w:rsidRPr="00F60BE9" w:rsidTr="00FD4C4D">
        <w:trPr>
          <w:trHeight w:val="8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Встреча представителей региональных ФСТ, посвящённая 125-летию спортивного туризма и сбор Школы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По определению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14 сентября</w:t>
            </w:r>
          </w:p>
        </w:tc>
      </w:tr>
      <w:tr w:rsidR="00F31237" w:rsidRPr="00F60BE9" w:rsidTr="00FD4C4D">
        <w:trPr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Чемпионат России по спортивному туризму на комбинированной дистанции (поисково-спасательные работы и приключенческие гонки) и Сбор Школы.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19 - 25 октября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14 сентября</w:t>
            </w:r>
          </w:p>
        </w:tc>
      </w:tr>
      <w:tr w:rsidR="00F31237" w:rsidRPr="00F60BE9" w:rsidTr="00FD4C4D"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Семинар "Проблемы спортивного туризма" и сбор Школы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Ноябрь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BE9">
              <w:rPr>
                <w:rFonts w:ascii="Arial" w:hAnsi="Arial" w:cs="Arial"/>
                <w:color w:val="000000"/>
                <w:sz w:val="20"/>
                <w:szCs w:val="20"/>
              </w:rPr>
              <w:t>26 октября</w:t>
            </w:r>
          </w:p>
        </w:tc>
      </w:tr>
      <w:tr w:rsidR="00F31237" w:rsidRPr="00F60BE9" w:rsidTr="00FD4C4D">
        <w:trPr>
          <w:trHeight w:val="12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1562" w:rsidRDefault="00A01562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1562" w:rsidRDefault="00A01562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1562" w:rsidRPr="00F60BE9" w:rsidRDefault="00A01562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F60BE9" w:rsidTr="00FD4C4D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0BE9">
              <w:rPr>
                <w:rFonts w:ascii="Arial" w:hAnsi="Arial" w:cs="Arial"/>
                <w:b/>
                <w:bCs/>
                <w:color w:val="000000"/>
              </w:rPr>
              <w:t>Примечания: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A01562" w:rsidTr="00FD4C4D">
        <w:trPr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>Сбор Школы -</w:t>
            </w:r>
            <w:r w:rsidRPr="00A01562">
              <w:rPr>
                <w:rFonts w:ascii="Arial" w:hAnsi="Arial" w:cs="Arial"/>
                <w:color w:val="000000"/>
              </w:rPr>
              <w:t xml:space="preserve"> Сдача экзаменов и зачётов (экстернат) по программам "Всероссийской Школы инструкторов туризма"</w:t>
            </w:r>
          </w:p>
        </w:tc>
      </w:tr>
      <w:tr w:rsidR="00F31237" w:rsidRPr="00A01562" w:rsidTr="00FD4C4D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>Семинар -</w:t>
            </w:r>
            <w:r w:rsidRPr="00A01562">
              <w:rPr>
                <w:rFonts w:ascii="Arial" w:hAnsi="Arial" w:cs="Arial"/>
                <w:color w:val="000000"/>
              </w:rPr>
              <w:t xml:space="preserve"> Обучение участников мероприятия и обмен мнениями по тематике семинара</w:t>
            </w:r>
          </w:p>
        </w:tc>
      </w:tr>
      <w:tr w:rsidR="00F31237" w:rsidRPr="00A01562" w:rsidTr="00FD4C4D">
        <w:trPr>
          <w:trHeight w:val="6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>Группа Экспертов</w:t>
            </w:r>
            <w:r w:rsidRPr="00A01562">
              <w:rPr>
                <w:rFonts w:ascii="Arial" w:hAnsi="Arial" w:cs="Arial"/>
                <w:color w:val="000000"/>
              </w:rPr>
              <w:t xml:space="preserve"> - Участники экспериментальной образовательно-исследовательской группы экспертов по безопасности, спасению и выживанию мобильных автономных групп.</w:t>
            </w:r>
          </w:p>
        </w:tc>
      </w:tr>
      <w:tr w:rsidR="00F31237" w:rsidRPr="00A01562" w:rsidTr="00FD4C4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>Центр</w:t>
            </w:r>
            <w:r w:rsidRPr="00A01562">
              <w:rPr>
                <w:rFonts w:ascii="Arial" w:hAnsi="Arial" w:cs="Arial"/>
                <w:color w:val="000000"/>
              </w:rPr>
              <w:t xml:space="preserve"> - Всероссийский Центр жизнедеятельности человека в природной среде</w:t>
            </w:r>
          </w:p>
        </w:tc>
      </w:tr>
      <w:tr w:rsidR="00F31237" w:rsidRPr="00A01562" w:rsidTr="00FD4C4D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 xml:space="preserve">Заявки на участие в мероприятиях Центра подаются в виде письма на E-mail: val444@gmail.com   </w:t>
            </w:r>
          </w:p>
        </w:tc>
      </w:tr>
      <w:tr w:rsidR="00F31237" w:rsidRPr="00A01562" w:rsidTr="00FD4C4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 xml:space="preserve">Обязательно укажите тему письма: Центр - Заявка </w:t>
            </w:r>
          </w:p>
        </w:tc>
      </w:tr>
      <w:tr w:rsidR="00F31237" w:rsidRPr="00A01562" w:rsidTr="00FD4C4D">
        <w:trPr>
          <w:trHeight w:val="13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 xml:space="preserve">Форма заявки для участия в мероприятиях Центра: Субъект России и населённый пункт, где проживает участник - Название мероприятия и даты его проведения - Фамилия, Имя и Отчество участника, его сотовый телефон и электронная почта. </w:t>
            </w:r>
            <w:r w:rsidRPr="00A01562">
              <w:rPr>
                <w:rFonts w:ascii="Arial" w:hAnsi="Arial" w:cs="Arial"/>
                <w:b/>
                <w:bCs/>
                <w:color w:val="000000"/>
              </w:rPr>
              <w:t>Пример: Брянская область - Брянск - Семинар и сбор Школы - 30 мая - 12 июня - Иванов Василий Иванович - 89884445555 - wa40080@gmail.com</w:t>
            </w:r>
          </w:p>
        </w:tc>
      </w:tr>
      <w:tr w:rsidR="00F31237" w:rsidRPr="00A01562" w:rsidTr="00FD4C4D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 xml:space="preserve">Заявки, поданные не по вышеуказанной форме или позднее даты, до которой можно подать заявку на конкретное мероприятие, не рассматриваются. </w:t>
            </w:r>
          </w:p>
        </w:tc>
      </w:tr>
      <w:tr w:rsidR="00F31237" w:rsidRPr="00A01562" w:rsidTr="00FD4C4D"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Дополнительная информация по конкретному мероприятию, отправляется на электронную почту участника в после получения предварительной заявки на конкретное мероприятие.</w:t>
            </w:r>
          </w:p>
        </w:tc>
      </w:tr>
      <w:tr w:rsidR="00F31237" w:rsidRPr="00A01562" w:rsidTr="00FD4C4D">
        <w:trPr>
          <w:trHeight w:val="6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>ВНИМАНИЕ: Просьба присылать предварительную заявку заранее, так как для участия в большинстве мероприятий будет допущено ограниченное количество участников.</w:t>
            </w:r>
          </w:p>
        </w:tc>
      </w:tr>
      <w:tr w:rsidR="00F31237" w:rsidRPr="00A01562" w:rsidTr="00FD4C4D">
        <w:trPr>
          <w:trHeight w:val="9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</w:p>
        </w:tc>
      </w:tr>
      <w:tr w:rsidR="00F31237" w:rsidRPr="00A01562" w:rsidTr="00FD4C4D">
        <w:trPr>
          <w:trHeight w:val="23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7" w:rsidRPr="00A01562" w:rsidRDefault="00F31237" w:rsidP="00FD4C4D">
            <w:pPr>
              <w:jc w:val="center"/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7" w:rsidRPr="00A01562" w:rsidRDefault="00F31237" w:rsidP="00FD4C4D">
            <w:pPr>
              <w:rPr>
                <w:rFonts w:ascii="Arial" w:hAnsi="Arial" w:cs="Arial"/>
                <w:color w:val="000000"/>
              </w:rPr>
            </w:pPr>
            <w:r w:rsidRPr="00A01562">
              <w:rPr>
                <w:rFonts w:ascii="Arial" w:hAnsi="Arial" w:cs="Arial"/>
                <w:b/>
                <w:bCs/>
                <w:color w:val="000000"/>
              </w:rPr>
              <w:t xml:space="preserve">Контакты: </w:t>
            </w:r>
            <w:r w:rsidRPr="00A01562">
              <w:rPr>
                <w:rFonts w:ascii="Arial" w:hAnsi="Arial" w:cs="Arial"/>
                <w:color w:val="000000"/>
              </w:rPr>
              <w:br/>
              <w:t>Валерий Гоголадзе,                                                                                                                                                          вице-президент Федерации спортивного туризма России, Руководитель Центра.</w:t>
            </w:r>
            <w:r w:rsidRPr="00A01562">
              <w:rPr>
                <w:rFonts w:ascii="Arial" w:hAnsi="Arial" w:cs="Arial"/>
                <w:color w:val="000000"/>
              </w:rPr>
              <w:br/>
              <w:t>E-mail - val444@gmail.com   Тел.  (WhatsApp) +7 988 1481649  Скайп: val4445                                                                    Официальный сайт Федерации спортивного туризма России: http://www.tssr.ru/main/structura/survival_center/</w:t>
            </w:r>
            <w:r w:rsidRPr="00A01562">
              <w:rPr>
                <w:rFonts w:ascii="Arial" w:hAnsi="Arial" w:cs="Arial"/>
                <w:color w:val="000000"/>
              </w:rPr>
              <w:br/>
              <w:t xml:space="preserve">Официальный сайт Центра: http://mt.moy.su/  На сайте будет вывешиваться дополнительная информация по мероприятиям Центра. На форуме сайта можно задавать вопросы и получать официальные ответы. </w:t>
            </w:r>
          </w:p>
        </w:tc>
      </w:tr>
      <w:tr w:rsidR="00F31237" w:rsidRPr="00F60BE9" w:rsidTr="00FD4C4D">
        <w:trPr>
          <w:trHeight w:val="10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37" w:rsidRPr="00F60BE9" w:rsidRDefault="00F31237" w:rsidP="00FD4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237" w:rsidRPr="00A01562" w:rsidTr="00FD4C4D">
        <w:trPr>
          <w:trHeight w:val="375"/>
        </w:trPr>
        <w:tc>
          <w:tcPr>
            <w:tcW w:w="100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562" w:rsidRDefault="00F31237" w:rsidP="00FD4C4D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 w:rsidRPr="00A0156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 xml:space="preserve">Благодарим всех, кто готов помочь </w:t>
            </w:r>
          </w:p>
          <w:p w:rsidR="00F31237" w:rsidRPr="00A01562" w:rsidRDefault="00F31237" w:rsidP="00FD4C4D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r w:rsidRPr="00A01562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в развитии спортивного туризма в России</w:t>
            </w:r>
          </w:p>
        </w:tc>
      </w:tr>
    </w:tbl>
    <w:p w:rsidR="00C50C57" w:rsidRDefault="00C50C57" w:rsidP="00406B2A">
      <w:pPr>
        <w:jc w:val="center"/>
        <w:rPr>
          <w:b/>
          <w:bCs/>
          <w:sz w:val="28"/>
          <w:szCs w:val="28"/>
        </w:rPr>
      </w:pPr>
    </w:p>
    <w:p w:rsidR="00107793" w:rsidRDefault="00107793" w:rsidP="004E59FE">
      <w:pPr>
        <w:pStyle w:val="3"/>
        <w:spacing w:before="0" w:after="0"/>
        <w:jc w:val="center"/>
        <w:rPr>
          <w:b w:val="0"/>
          <w:sz w:val="28"/>
          <w:szCs w:val="28"/>
        </w:rPr>
      </w:pPr>
    </w:p>
    <w:sectPr w:rsidR="00107793" w:rsidSect="004F5CD8">
      <w:footerReference w:type="default" r:id="rId14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67" w:rsidRDefault="00046167" w:rsidP="00D95811">
      <w:r>
        <w:separator/>
      </w:r>
    </w:p>
  </w:endnote>
  <w:endnote w:type="continuationSeparator" w:id="0">
    <w:p w:rsidR="00046167" w:rsidRDefault="00046167" w:rsidP="00D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68254"/>
      <w:docPartObj>
        <w:docPartGallery w:val="Page Numbers (Bottom of Page)"/>
        <w:docPartUnique/>
      </w:docPartObj>
    </w:sdtPr>
    <w:sdtContent>
      <w:p w:rsidR="00FB0610" w:rsidRDefault="00FB06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C0">
          <w:rPr>
            <w:noProof/>
          </w:rPr>
          <w:t>6</w:t>
        </w:r>
        <w:r>
          <w:fldChar w:fldCharType="end"/>
        </w:r>
      </w:p>
    </w:sdtContent>
  </w:sdt>
  <w:p w:rsidR="00FB0610" w:rsidRDefault="00FB06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67" w:rsidRDefault="00046167" w:rsidP="00D95811">
      <w:r>
        <w:separator/>
      </w:r>
    </w:p>
  </w:footnote>
  <w:footnote w:type="continuationSeparator" w:id="0">
    <w:p w:rsidR="00046167" w:rsidRDefault="00046167" w:rsidP="00D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7DF69E0"/>
    <w:multiLevelType w:val="hybridMultilevel"/>
    <w:tmpl w:val="D9A8ADBC"/>
    <w:lvl w:ilvl="0" w:tplc="EE4C5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235"/>
    <w:multiLevelType w:val="hybridMultilevel"/>
    <w:tmpl w:val="D236F8F8"/>
    <w:lvl w:ilvl="0" w:tplc="9EC44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F7038"/>
    <w:multiLevelType w:val="multilevel"/>
    <w:tmpl w:val="C2A27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28C1"/>
    <w:multiLevelType w:val="hybridMultilevel"/>
    <w:tmpl w:val="0308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F4"/>
    <w:rsid w:val="00001834"/>
    <w:rsid w:val="0000350A"/>
    <w:rsid w:val="000158BF"/>
    <w:rsid w:val="00016317"/>
    <w:rsid w:val="00027DE2"/>
    <w:rsid w:val="00032C4B"/>
    <w:rsid w:val="00037DE3"/>
    <w:rsid w:val="00046167"/>
    <w:rsid w:val="000508BB"/>
    <w:rsid w:val="00050AA4"/>
    <w:rsid w:val="00050C1C"/>
    <w:rsid w:val="000517B8"/>
    <w:rsid w:val="00054424"/>
    <w:rsid w:val="00080160"/>
    <w:rsid w:val="00096FD8"/>
    <w:rsid w:val="000E57BC"/>
    <w:rsid w:val="000E5D91"/>
    <w:rsid w:val="001057E9"/>
    <w:rsid w:val="00107793"/>
    <w:rsid w:val="00110F7F"/>
    <w:rsid w:val="00124EDD"/>
    <w:rsid w:val="001271B8"/>
    <w:rsid w:val="00135E40"/>
    <w:rsid w:val="0015143A"/>
    <w:rsid w:val="00155FCF"/>
    <w:rsid w:val="0018096E"/>
    <w:rsid w:val="00185330"/>
    <w:rsid w:val="001854D2"/>
    <w:rsid w:val="00191A50"/>
    <w:rsid w:val="0019375F"/>
    <w:rsid w:val="001A3463"/>
    <w:rsid w:val="001B3B57"/>
    <w:rsid w:val="001D69C2"/>
    <w:rsid w:val="001E10BF"/>
    <w:rsid w:val="00204069"/>
    <w:rsid w:val="002063C2"/>
    <w:rsid w:val="0020757B"/>
    <w:rsid w:val="00210F4B"/>
    <w:rsid w:val="00221D37"/>
    <w:rsid w:val="00242C48"/>
    <w:rsid w:val="00273A39"/>
    <w:rsid w:val="002762CA"/>
    <w:rsid w:val="002B32CC"/>
    <w:rsid w:val="002B4B8F"/>
    <w:rsid w:val="002C43EA"/>
    <w:rsid w:val="002D6A1C"/>
    <w:rsid w:val="002F58DC"/>
    <w:rsid w:val="003148DC"/>
    <w:rsid w:val="00330415"/>
    <w:rsid w:val="00333B11"/>
    <w:rsid w:val="00376462"/>
    <w:rsid w:val="003B0AB1"/>
    <w:rsid w:val="003F080C"/>
    <w:rsid w:val="003F0D41"/>
    <w:rsid w:val="003F1A0F"/>
    <w:rsid w:val="003F6EBF"/>
    <w:rsid w:val="00403101"/>
    <w:rsid w:val="00406B2A"/>
    <w:rsid w:val="00416BE0"/>
    <w:rsid w:val="00433EA9"/>
    <w:rsid w:val="00465EC8"/>
    <w:rsid w:val="0047021B"/>
    <w:rsid w:val="0049296B"/>
    <w:rsid w:val="004A7052"/>
    <w:rsid w:val="004E4581"/>
    <w:rsid w:val="004E59FE"/>
    <w:rsid w:val="004F5007"/>
    <w:rsid w:val="004F5CD8"/>
    <w:rsid w:val="00500386"/>
    <w:rsid w:val="005011ED"/>
    <w:rsid w:val="00521D90"/>
    <w:rsid w:val="00531C29"/>
    <w:rsid w:val="0053746E"/>
    <w:rsid w:val="005501D1"/>
    <w:rsid w:val="00563DD9"/>
    <w:rsid w:val="00572038"/>
    <w:rsid w:val="0059328F"/>
    <w:rsid w:val="005A785A"/>
    <w:rsid w:val="005B190C"/>
    <w:rsid w:val="005C3169"/>
    <w:rsid w:val="005D3F6E"/>
    <w:rsid w:val="005E388F"/>
    <w:rsid w:val="0062159C"/>
    <w:rsid w:val="00624B2C"/>
    <w:rsid w:val="006303B8"/>
    <w:rsid w:val="0063047A"/>
    <w:rsid w:val="00654FDD"/>
    <w:rsid w:val="00664110"/>
    <w:rsid w:val="006721B0"/>
    <w:rsid w:val="00675287"/>
    <w:rsid w:val="00695D8F"/>
    <w:rsid w:val="006A744B"/>
    <w:rsid w:val="006B72E1"/>
    <w:rsid w:val="006C30A6"/>
    <w:rsid w:val="006D516F"/>
    <w:rsid w:val="006E3F62"/>
    <w:rsid w:val="006F4470"/>
    <w:rsid w:val="0070565A"/>
    <w:rsid w:val="00776014"/>
    <w:rsid w:val="007869C9"/>
    <w:rsid w:val="00786EE6"/>
    <w:rsid w:val="00797078"/>
    <w:rsid w:val="007A29F9"/>
    <w:rsid w:val="007A5B4A"/>
    <w:rsid w:val="007A79B3"/>
    <w:rsid w:val="007B173E"/>
    <w:rsid w:val="007C2998"/>
    <w:rsid w:val="007C5C58"/>
    <w:rsid w:val="007E6355"/>
    <w:rsid w:val="007F0FC0"/>
    <w:rsid w:val="007F47E5"/>
    <w:rsid w:val="008149DE"/>
    <w:rsid w:val="008260E6"/>
    <w:rsid w:val="00851541"/>
    <w:rsid w:val="00851889"/>
    <w:rsid w:val="008572AF"/>
    <w:rsid w:val="00881B4F"/>
    <w:rsid w:val="008C03A7"/>
    <w:rsid w:val="008C2BBF"/>
    <w:rsid w:val="008D407A"/>
    <w:rsid w:val="008E2D86"/>
    <w:rsid w:val="008E2F5F"/>
    <w:rsid w:val="00916B9A"/>
    <w:rsid w:val="00923FEA"/>
    <w:rsid w:val="00940B7D"/>
    <w:rsid w:val="00983FB1"/>
    <w:rsid w:val="00991D03"/>
    <w:rsid w:val="009964D0"/>
    <w:rsid w:val="009A4E8E"/>
    <w:rsid w:val="009A58E8"/>
    <w:rsid w:val="009A6E44"/>
    <w:rsid w:val="009C46F5"/>
    <w:rsid w:val="009D1200"/>
    <w:rsid w:val="009D3942"/>
    <w:rsid w:val="009D6767"/>
    <w:rsid w:val="009E0FEF"/>
    <w:rsid w:val="009E4D0F"/>
    <w:rsid w:val="009F089C"/>
    <w:rsid w:val="00A01562"/>
    <w:rsid w:val="00A06ED6"/>
    <w:rsid w:val="00A31BB6"/>
    <w:rsid w:val="00A33BF3"/>
    <w:rsid w:val="00A4704F"/>
    <w:rsid w:val="00A55EF5"/>
    <w:rsid w:val="00A56880"/>
    <w:rsid w:val="00A75213"/>
    <w:rsid w:val="00AA1D6C"/>
    <w:rsid w:val="00AA26E3"/>
    <w:rsid w:val="00AA587F"/>
    <w:rsid w:val="00AB0C13"/>
    <w:rsid w:val="00AB32DB"/>
    <w:rsid w:val="00AD27F7"/>
    <w:rsid w:val="00AE005D"/>
    <w:rsid w:val="00AF39AE"/>
    <w:rsid w:val="00B074A9"/>
    <w:rsid w:val="00B17C87"/>
    <w:rsid w:val="00B2067D"/>
    <w:rsid w:val="00B250A4"/>
    <w:rsid w:val="00B508FD"/>
    <w:rsid w:val="00B77727"/>
    <w:rsid w:val="00B77C65"/>
    <w:rsid w:val="00B8283D"/>
    <w:rsid w:val="00B8581B"/>
    <w:rsid w:val="00B91EFD"/>
    <w:rsid w:val="00B92F61"/>
    <w:rsid w:val="00BA0B6E"/>
    <w:rsid w:val="00BB47FA"/>
    <w:rsid w:val="00BC0D8A"/>
    <w:rsid w:val="00BC14F4"/>
    <w:rsid w:val="00BC6932"/>
    <w:rsid w:val="00BE3A51"/>
    <w:rsid w:val="00BF1F53"/>
    <w:rsid w:val="00BF2B21"/>
    <w:rsid w:val="00C223B6"/>
    <w:rsid w:val="00C2492D"/>
    <w:rsid w:val="00C33C3A"/>
    <w:rsid w:val="00C353BA"/>
    <w:rsid w:val="00C50C57"/>
    <w:rsid w:val="00C52A19"/>
    <w:rsid w:val="00C54C78"/>
    <w:rsid w:val="00C55D0B"/>
    <w:rsid w:val="00C76D97"/>
    <w:rsid w:val="00CA4420"/>
    <w:rsid w:val="00CA7DD9"/>
    <w:rsid w:val="00CB0240"/>
    <w:rsid w:val="00CB6032"/>
    <w:rsid w:val="00CB6514"/>
    <w:rsid w:val="00CC41C4"/>
    <w:rsid w:val="00CD276C"/>
    <w:rsid w:val="00CE3B2C"/>
    <w:rsid w:val="00D00E67"/>
    <w:rsid w:val="00D03249"/>
    <w:rsid w:val="00D12EF5"/>
    <w:rsid w:val="00D149E4"/>
    <w:rsid w:val="00D306ED"/>
    <w:rsid w:val="00D30BFF"/>
    <w:rsid w:val="00D42532"/>
    <w:rsid w:val="00D55385"/>
    <w:rsid w:val="00D725DD"/>
    <w:rsid w:val="00D74565"/>
    <w:rsid w:val="00D76392"/>
    <w:rsid w:val="00D95811"/>
    <w:rsid w:val="00D96250"/>
    <w:rsid w:val="00D9759C"/>
    <w:rsid w:val="00DB12E2"/>
    <w:rsid w:val="00DB6EBF"/>
    <w:rsid w:val="00DD55EC"/>
    <w:rsid w:val="00E02538"/>
    <w:rsid w:val="00E22FBC"/>
    <w:rsid w:val="00E246B4"/>
    <w:rsid w:val="00E3546F"/>
    <w:rsid w:val="00E36BB7"/>
    <w:rsid w:val="00E652DF"/>
    <w:rsid w:val="00E6568E"/>
    <w:rsid w:val="00E6640B"/>
    <w:rsid w:val="00E70BBB"/>
    <w:rsid w:val="00E730C0"/>
    <w:rsid w:val="00E823C9"/>
    <w:rsid w:val="00E96CA3"/>
    <w:rsid w:val="00E976F5"/>
    <w:rsid w:val="00EA4DDC"/>
    <w:rsid w:val="00EA75A1"/>
    <w:rsid w:val="00EB51DB"/>
    <w:rsid w:val="00ED02B9"/>
    <w:rsid w:val="00ED0670"/>
    <w:rsid w:val="00ED5CB4"/>
    <w:rsid w:val="00EE78A6"/>
    <w:rsid w:val="00EF6B23"/>
    <w:rsid w:val="00F0130A"/>
    <w:rsid w:val="00F02023"/>
    <w:rsid w:val="00F021A8"/>
    <w:rsid w:val="00F03855"/>
    <w:rsid w:val="00F126BD"/>
    <w:rsid w:val="00F13206"/>
    <w:rsid w:val="00F15D44"/>
    <w:rsid w:val="00F1633C"/>
    <w:rsid w:val="00F20DA7"/>
    <w:rsid w:val="00F31237"/>
    <w:rsid w:val="00F36BD8"/>
    <w:rsid w:val="00F4215F"/>
    <w:rsid w:val="00F52E1C"/>
    <w:rsid w:val="00F60BE9"/>
    <w:rsid w:val="00F6713D"/>
    <w:rsid w:val="00F75F36"/>
    <w:rsid w:val="00F84FA3"/>
    <w:rsid w:val="00F872F2"/>
    <w:rsid w:val="00FA1269"/>
    <w:rsid w:val="00FA2E24"/>
    <w:rsid w:val="00FA5CEF"/>
    <w:rsid w:val="00FA6AD2"/>
    <w:rsid w:val="00FB0610"/>
    <w:rsid w:val="00FD15BF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F7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9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7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7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107793"/>
    <w:rPr>
      <w:b/>
      <w:bCs/>
    </w:rPr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E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E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F7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9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7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7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107793"/>
    <w:rPr>
      <w:b/>
      <w:bCs/>
    </w:rPr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E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ktor55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kto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t.moy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4444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5A9B5-1656-4E42-9348-E94E7C33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2019-04-08T05:46:00Z</cp:lastPrinted>
  <dcterms:created xsi:type="dcterms:W3CDTF">2020-02-26T11:17:00Z</dcterms:created>
  <dcterms:modified xsi:type="dcterms:W3CDTF">2020-02-26T11:17:00Z</dcterms:modified>
</cp:coreProperties>
</file>