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FE" w:rsidRPr="00E95A82" w:rsidRDefault="005802FE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  <w:lang w:val="ru-RU"/>
        </w:rPr>
      </w:pPr>
    </w:p>
    <w:p w:rsidR="005802FE" w:rsidRPr="00E95A82" w:rsidRDefault="00E95A82">
      <w:pPr>
        <w:widowControl w:val="0"/>
        <w:tabs>
          <w:tab w:val="left" w:pos="75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1</w:t>
      </w:r>
      <w:r w:rsidR="00987E7A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 xml:space="preserve"> </w:t>
      </w:r>
      <w:r w:rsidR="005802FE" w:rsidRPr="00E95A82">
        <w:rPr>
          <w:rFonts w:ascii="Times New Roman" w:hAnsi="Times New Roman"/>
          <w:lang w:val="ru-RU"/>
        </w:rPr>
        <w:t xml:space="preserve"> января 201</w:t>
      </w:r>
      <w:r w:rsidR="00987E7A">
        <w:rPr>
          <w:rFonts w:ascii="Times New Roman" w:hAnsi="Times New Roman"/>
          <w:lang w:val="ru-RU"/>
        </w:rPr>
        <w:t xml:space="preserve">7 </w:t>
      </w:r>
      <w:r w:rsidR="005802FE" w:rsidRPr="00E95A82">
        <w:rPr>
          <w:rFonts w:ascii="Times New Roman" w:hAnsi="Times New Roman"/>
          <w:lang w:val="ru-RU"/>
        </w:rPr>
        <w:t>года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</w:t>
      </w:r>
      <w:r>
        <w:rPr>
          <w:rFonts w:ascii="Times New Roman" w:hAnsi="Times New Roman"/>
          <w:sz w:val="21"/>
          <w:szCs w:val="21"/>
          <w:lang w:val="ru-RU"/>
        </w:rPr>
        <w:t>г. Екатеринбург, Спорткомплекс УрГЭУ</w:t>
      </w:r>
    </w:p>
    <w:p w:rsidR="005802FE" w:rsidRPr="00E95A82" w:rsidRDefault="005802FE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  <w:lang w:val="ru-RU"/>
        </w:rPr>
      </w:pPr>
    </w:p>
    <w:p w:rsidR="005802FE" w:rsidRPr="00E95A82" w:rsidRDefault="005802FE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  <w:lang w:val="ru-RU"/>
        </w:rPr>
      </w:pPr>
      <w:r w:rsidRPr="00E95A82">
        <w:rPr>
          <w:rFonts w:ascii="Cambria" w:hAnsi="Cambria" w:cs="Cambria"/>
          <w:b/>
          <w:bCs/>
          <w:color w:val="0000CD"/>
          <w:sz w:val="24"/>
          <w:szCs w:val="24"/>
          <w:lang w:val="ru-RU"/>
        </w:rPr>
        <w:t>ПРЕДВАРИТЕЛЬНЫЕ УСЛОВИЯ ПРОХОЖДЕНИЯ ДИСТАНЦИИ – ПЕШЕХОДНАЯ (личная)</w:t>
      </w:r>
    </w:p>
    <w:p w:rsidR="005802FE" w:rsidRPr="00E95A82" w:rsidRDefault="005802FE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E95A82" w:rsidRDefault="005802FE" w:rsidP="00987E7A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24" w:lineRule="auto"/>
        <w:ind w:left="60" w:right="6080" w:firstLine="34"/>
        <w:rPr>
          <w:rFonts w:ascii="Times New Roman" w:hAnsi="Times New Roman"/>
          <w:b/>
          <w:bCs/>
          <w:lang w:val="ru-RU"/>
        </w:rPr>
      </w:pPr>
      <w:r w:rsidRPr="00E95A82">
        <w:rPr>
          <w:rFonts w:ascii="Times New Roman" w:hAnsi="Times New Roman"/>
          <w:lang w:val="ru-RU"/>
        </w:rPr>
        <w:t xml:space="preserve">Класс дистанции – </w:t>
      </w:r>
      <w:r w:rsidR="00015112">
        <w:rPr>
          <w:rFonts w:ascii="Times New Roman" w:hAnsi="Times New Roman"/>
          <w:lang w:val="ru-RU"/>
        </w:rPr>
        <w:t>2</w:t>
      </w:r>
      <w:r w:rsidRPr="00E95A82">
        <w:rPr>
          <w:rFonts w:ascii="Times New Roman" w:hAnsi="Times New Roman"/>
          <w:lang w:val="ru-RU"/>
        </w:rPr>
        <w:t xml:space="preserve">. Количество этапов – </w:t>
      </w:r>
      <w:r w:rsidR="00E95A82">
        <w:rPr>
          <w:rFonts w:ascii="Times New Roman" w:hAnsi="Times New Roman"/>
          <w:lang w:val="ru-RU"/>
        </w:rPr>
        <w:t>6</w:t>
      </w:r>
      <w:r w:rsidRPr="00E95A82">
        <w:rPr>
          <w:rFonts w:ascii="Times New Roman" w:hAnsi="Times New Roman"/>
          <w:lang w:val="ru-RU"/>
        </w:rPr>
        <w:t xml:space="preserve"> Контрольное время: _____ минут.</w:t>
      </w:r>
      <w:r w:rsidR="00987E7A">
        <w:rPr>
          <w:rFonts w:ascii="Times New Roman" w:hAnsi="Times New Roman"/>
          <w:b/>
          <w:bCs/>
          <w:lang w:val="ru-RU"/>
        </w:rPr>
        <w:t xml:space="preserve"> </w:t>
      </w:r>
    </w:p>
    <w:p w:rsidR="005802FE" w:rsidRPr="00E95A82" w:rsidRDefault="005802FE" w:rsidP="00E95A8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240"/>
        <w:rPr>
          <w:rFonts w:ascii="Times New Roman" w:hAnsi="Times New Roman"/>
          <w:sz w:val="24"/>
          <w:szCs w:val="24"/>
          <w:lang w:val="ru-RU"/>
        </w:rPr>
      </w:pPr>
      <w:r w:rsidRPr="00E95A82">
        <w:rPr>
          <w:rFonts w:ascii="Times New Roman" w:hAnsi="Times New Roman"/>
          <w:b/>
          <w:bCs/>
          <w:lang w:val="ru-RU"/>
        </w:rPr>
        <w:t xml:space="preserve">ПЕРЕЧЕНЬ ЭТАПОВ, ОБОРУДОВАНИЕ И УСЛОВИЯ ИХ </w:t>
      </w:r>
      <w:r w:rsidR="00E95A82">
        <w:rPr>
          <w:rFonts w:ascii="Times New Roman" w:hAnsi="Times New Roman"/>
          <w:b/>
          <w:bCs/>
          <w:lang w:val="ru-RU"/>
        </w:rPr>
        <w:t xml:space="preserve"> </w:t>
      </w:r>
      <w:r w:rsidRPr="00E95A82">
        <w:rPr>
          <w:rFonts w:ascii="Times New Roman" w:hAnsi="Times New Roman"/>
          <w:b/>
          <w:bCs/>
          <w:lang w:val="ru-RU"/>
        </w:rPr>
        <w:t>ПРОХОЖДЕНИЯ</w:t>
      </w:r>
    </w:p>
    <w:p w:rsidR="005802FE" w:rsidRPr="00E95A82" w:rsidRDefault="005802FE" w:rsidP="00E95A8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Times New Roman" w:hAnsi="Times New Roman"/>
          <w:sz w:val="24"/>
          <w:szCs w:val="24"/>
          <w:lang w:val="ru-RU"/>
        </w:rPr>
      </w:pPr>
      <w:r w:rsidRPr="00E95A82">
        <w:rPr>
          <w:rFonts w:ascii="Times New Roman" w:hAnsi="Times New Roman"/>
          <w:lang w:val="ru-RU"/>
        </w:rPr>
        <w:t>Блоки этапов проходятся без потери страховки (самостраховки).</w:t>
      </w:r>
    </w:p>
    <w:p w:rsidR="005802FE" w:rsidRPr="00E95A82" w:rsidRDefault="00B3468D" w:rsidP="00E95A8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-154940</wp:posOffset>
                </wp:positionV>
                <wp:extent cx="1512570" cy="159385"/>
                <wp:effectExtent l="0" t="0" r="4445" b="317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938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589E3" id="Rectangle 6" o:spid="_x0000_s1026" style="position:absolute;margin-left:.3pt;margin-top:-12.2pt;width:119.1pt;height:12.5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" o:allowincell="f" fillcolor="lime" stroked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-154940</wp:posOffset>
                </wp:positionV>
                <wp:extent cx="33655" cy="159385"/>
                <wp:effectExtent l="0" t="0" r="0" b="317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593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CFE85" id="Rectangle 7" o:spid="_x0000_s1026" style="position:absolute;margin-left:119.4pt;margin-top:-12.2pt;width:2.65pt;height:12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" o:allowincell="f" fillcolor="yellow" stroked="f"/>
            </w:pict>
          </mc:Fallback>
        </mc:AlternateContent>
      </w:r>
    </w:p>
    <w:p w:rsidR="005802FE" w:rsidRPr="00E95A82" w:rsidRDefault="005802FE" w:rsidP="00E95A82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23" w:lineRule="auto"/>
        <w:ind w:right="260"/>
        <w:rPr>
          <w:rFonts w:ascii="Times New Roman" w:hAnsi="Times New Roman"/>
          <w:sz w:val="24"/>
          <w:szCs w:val="24"/>
          <w:lang w:val="ru-RU"/>
        </w:rPr>
      </w:pPr>
      <w:r w:rsidRPr="00E95A82">
        <w:rPr>
          <w:rFonts w:ascii="Times New Roman" w:hAnsi="Times New Roman"/>
          <w:lang w:val="ru-RU"/>
        </w:rPr>
        <w:t xml:space="preserve">В случае пристёжки к перилам на этап №1 или отстежки от перил на этапе № </w:t>
      </w:r>
      <w:r w:rsidR="00E95A82">
        <w:rPr>
          <w:rFonts w:ascii="Times New Roman" w:hAnsi="Times New Roman"/>
          <w:lang w:val="ru-RU"/>
        </w:rPr>
        <w:t>6</w:t>
      </w:r>
      <w:r w:rsidRPr="00E95A82">
        <w:rPr>
          <w:rFonts w:ascii="Times New Roman" w:hAnsi="Times New Roman"/>
          <w:lang w:val="ru-RU"/>
        </w:rPr>
        <w:t xml:space="preserve"> вне РЗ – участник получает снятие с дистанции. Прохождение основного специального снаряжения через все ПС необязательно. </w:t>
      </w:r>
    </w:p>
    <w:p w:rsidR="005802FE" w:rsidRPr="00E95A82" w:rsidRDefault="00B3468D" w:rsidP="00867D2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5271770</wp:posOffset>
                </wp:positionH>
                <wp:positionV relativeFrom="paragraph">
                  <wp:posOffset>-331470</wp:posOffset>
                </wp:positionV>
                <wp:extent cx="1152525" cy="0"/>
                <wp:effectExtent l="7620" t="12065" r="11430" b="698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81192" id="Line 8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1pt,-26.1pt" to="505.85pt,-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" o:allowincell="f" strokeweight=".48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-170180</wp:posOffset>
                </wp:positionV>
                <wp:extent cx="1231900" cy="0"/>
                <wp:effectExtent l="6985" t="11430" r="8890" b="762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9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65882" id="Line 9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-13.4pt" to="97.3pt,-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JQ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" o:allowincell="f" strokeweight=".16931mm"/>
            </w:pict>
          </mc:Fallback>
        </mc:AlternateContent>
      </w:r>
    </w:p>
    <w:p w:rsidR="00987E7A" w:rsidRDefault="005802FE" w:rsidP="00E75CD0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15" w:lineRule="auto"/>
        <w:ind w:right="460" w:firstLine="56"/>
        <w:rPr>
          <w:rFonts w:ascii="Times New Roman" w:hAnsi="Times New Roman"/>
          <w:lang w:val="ru-RU"/>
        </w:rPr>
      </w:pPr>
      <w:r w:rsidRPr="00E95A82">
        <w:rPr>
          <w:rFonts w:ascii="Times New Roman" w:hAnsi="Times New Roman"/>
          <w:lang w:val="ru-RU"/>
        </w:rPr>
        <w:t>Оборудование ТО и РЗ - с</w:t>
      </w:r>
      <w:r w:rsidR="00867D27">
        <w:rPr>
          <w:rFonts w:ascii="Times New Roman" w:hAnsi="Times New Roman"/>
          <w:lang w:val="ru-RU"/>
        </w:rPr>
        <w:t>огласно схеме их расположения. Б</w:t>
      </w:r>
      <w:r w:rsidRPr="00E95A82">
        <w:rPr>
          <w:rFonts w:ascii="Times New Roman" w:hAnsi="Times New Roman"/>
          <w:lang w:val="ru-RU"/>
        </w:rPr>
        <w:t xml:space="preserve">З - </w:t>
      </w:r>
      <w:r w:rsidR="00867D27">
        <w:rPr>
          <w:rFonts w:ascii="Times New Roman" w:hAnsi="Times New Roman"/>
          <w:lang w:val="ru-RU"/>
        </w:rPr>
        <w:t xml:space="preserve">пол зала </w:t>
      </w:r>
      <w:r w:rsidRPr="00E95A82">
        <w:rPr>
          <w:rFonts w:ascii="Times New Roman" w:hAnsi="Times New Roman"/>
          <w:lang w:val="ru-RU"/>
        </w:rPr>
        <w:t xml:space="preserve">. </w:t>
      </w:r>
    </w:p>
    <w:p w:rsidR="005802FE" w:rsidRPr="00E75CD0" w:rsidRDefault="005802FE" w:rsidP="00E75CD0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15" w:lineRule="auto"/>
        <w:ind w:right="460" w:firstLine="56"/>
        <w:rPr>
          <w:rFonts w:ascii="Times New Roman" w:hAnsi="Times New Roman"/>
          <w:sz w:val="24"/>
          <w:szCs w:val="24"/>
          <w:lang w:val="ru-RU"/>
        </w:rPr>
      </w:pPr>
      <w:r w:rsidRPr="00867D27">
        <w:rPr>
          <w:rFonts w:ascii="Times New Roman" w:hAnsi="Times New Roman"/>
          <w:lang w:val="ru-RU"/>
        </w:rPr>
        <w:t>Дистанция оборудована</w:t>
      </w:r>
      <w:r w:rsidR="00E75CD0">
        <w:rPr>
          <w:rFonts w:ascii="Times New Roman" w:hAnsi="Times New Roman"/>
          <w:lang w:val="ru-RU"/>
        </w:rPr>
        <w:t xml:space="preserve"> </w:t>
      </w:r>
      <w:r w:rsidRPr="00867D27">
        <w:rPr>
          <w:rFonts w:ascii="Times New Roman" w:hAnsi="Times New Roman"/>
          <w:lang w:val="ru-RU"/>
        </w:rPr>
        <w:t>:</w:t>
      </w:r>
      <w:r w:rsidR="00E75CD0">
        <w:rPr>
          <w:rFonts w:ascii="Times New Roman" w:hAnsi="Times New Roman"/>
          <w:lang w:val="ru-RU"/>
        </w:rPr>
        <w:t xml:space="preserve"> </w:t>
      </w:r>
      <w:r w:rsidRPr="00E95A82">
        <w:rPr>
          <w:rFonts w:ascii="Times New Roman" w:hAnsi="Times New Roman"/>
          <w:lang w:val="ru-RU"/>
        </w:rPr>
        <w:t>ВСС участник подключает в точку крепления к ИСС перед стартом и производит отстежку после финиша</w:t>
      </w:r>
      <w:r w:rsidR="00E95A82">
        <w:rPr>
          <w:rFonts w:ascii="Times New Roman" w:hAnsi="Times New Roman"/>
          <w:lang w:val="ru-RU"/>
        </w:rPr>
        <w:t xml:space="preserve">. </w:t>
      </w:r>
    </w:p>
    <w:p w:rsidR="005802FE" w:rsidRPr="00E95A82" w:rsidRDefault="005802FE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lang w:val="ru-RU"/>
        </w:rPr>
      </w:pPr>
    </w:p>
    <w:p w:rsidR="005802FE" w:rsidRPr="00E95A82" w:rsidRDefault="005802F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lang w:val="ru-RU"/>
        </w:rPr>
      </w:pPr>
    </w:p>
    <w:p w:rsidR="005802FE" w:rsidRPr="00E75CD0" w:rsidRDefault="00D7737B" w:rsidP="00E95A8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ПС1-</w:t>
      </w:r>
      <w:r w:rsidR="00987E7A">
        <w:rPr>
          <w:rFonts w:ascii="Times New Roman" w:hAnsi="Times New Roman"/>
          <w:lang w:val="ru-RU"/>
        </w:rPr>
        <w:t>1 судейский разъемный карабин</w:t>
      </w:r>
      <w:r>
        <w:rPr>
          <w:rFonts w:ascii="Times New Roman" w:hAnsi="Times New Roman"/>
          <w:lang w:val="ru-RU"/>
        </w:rPr>
        <w:br/>
        <w:t>ПС2-</w:t>
      </w:r>
      <w:r w:rsidR="00987E7A">
        <w:rPr>
          <w:rFonts w:ascii="Times New Roman" w:hAnsi="Times New Roman"/>
          <w:lang w:val="ru-RU"/>
        </w:rPr>
        <w:t>1 судейский разъемный карабин</w:t>
      </w:r>
    </w:p>
    <w:p w:rsidR="005802FE" w:rsidRPr="00E75CD0" w:rsidRDefault="00987E7A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107950</wp:posOffset>
            </wp:positionH>
            <wp:positionV relativeFrom="paragraph">
              <wp:posOffset>81280</wp:posOffset>
            </wp:positionV>
            <wp:extent cx="6249670" cy="4777105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70" cy="477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02FE" w:rsidRPr="00E95A82" w:rsidRDefault="005802FE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14" w:lineRule="auto"/>
        <w:ind w:left="1100" w:right="5520" w:hanging="820"/>
        <w:rPr>
          <w:rFonts w:ascii="Times New Roman" w:hAnsi="Times New Roman"/>
          <w:sz w:val="24"/>
          <w:szCs w:val="24"/>
          <w:lang w:val="ru-RU"/>
        </w:rPr>
      </w:pPr>
      <w:r w:rsidRPr="00E95A82">
        <w:rPr>
          <w:rFonts w:ascii="Times New Roman" w:hAnsi="Times New Roman"/>
          <w:b/>
          <w:bCs/>
          <w:lang w:val="ru-RU"/>
        </w:rPr>
        <w:t>Старт</w:t>
      </w:r>
      <w:r w:rsidRPr="00E95A82">
        <w:rPr>
          <w:rFonts w:ascii="Times New Roman" w:hAnsi="Times New Roman"/>
          <w:sz w:val="24"/>
          <w:szCs w:val="24"/>
          <w:lang w:val="ru-RU"/>
        </w:rPr>
        <w:tab/>
      </w:r>
      <w:r w:rsidR="00E95A82">
        <w:rPr>
          <w:rFonts w:ascii="Times New Roman" w:hAnsi="Times New Roman"/>
          <w:lang w:val="ru-RU"/>
        </w:rPr>
        <w:t xml:space="preserve">Согласно стартовому протоколу </w:t>
      </w:r>
      <w:r w:rsidRPr="00E95A82">
        <w:rPr>
          <w:rFonts w:ascii="Times New Roman" w:hAnsi="Times New Roman"/>
          <w:lang w:val="ru-RU"/>
        </w:rPr>
        <w:t xml:space="preserve">Расстояние до этапа  </w:t>
      </w:r>
      <w:r w:rsidR="00987E7A">
        <w:rPr>
          <w:rFonts w:ascii="Times New Roman" w:hAnsi="Times New Roman"/>
          <w:lang w:val="ru-RU"/>
        </w:rPr>
        <w:t xml:space="preserve">0 </w:t>
      </w:r>
      <w:r w:rsidRPr="00E95A82">
        <w:rPr>
          <w:rFonts w:ascii="Times New Roman" w:hAnsi="Times New Roman"/>
          <w:lang w:val="ru-RU"/>
        </w:rPr>
        <w:t>м</w:t>
      </w:r>
    </w:p>
    <w:p w:rsidR="005802FE" w:rsidRPr="00E95A82" w:rsidRDefault="005802FE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  <w:lang w:val="ru-RU"/>
        </w:rPr>
      </w:pPr>
    </w:p>
    <w:p w:rsidR="005802FE" w:rsidRPr="00E95A82" w:rsidRDefault="005802FE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E95A82">
        <w:rPr>
          <w:rFonts w:ascii="Times New Roman" w:hAnsi="Times New Roman"/>
          <w:b/>
          <w:bCs/>
          <w:lang w:val="ru-RU"/>
        </w:rPr>
        <w:t>Блок 1 (этапы 1-2)</w:t>
      </w:r>
    </w:p>
    <w:p w:rsidR="005802FE" w:rsidRPr="00E95A82" w:rsidRDefault="005802F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80"/>
        <w:gridCol w:w="720"/>
        <w:gridCol w:w="80"/>
        <w:gridCol w:w="460"/>
        <w:gridCol w:w="80"/>
        <w:gridCol w:w="100"/>
        <w:gridCol w:w="780"/>
        <w:gridCol w:w="400"/>
        <w:gridCol w:w="500"/>
        <w:gridCol w:w="80"/>
        <w:gridCol w:w="340"/>
        <w:gridCol w:w="60"/>
        <w:gridCol w:w="1220"/>
        <w:gridCol w:w="40"/>
        <w:gridCol w:w="80"/>
        <w:gridCol w:w="240"/>
        <w:gridCol w:w="920"/>
        <w:gridCol w:w="3620"/>
        <w:gridCol w:w="30"/>
      </w:tblGrid>
      <w:tr w:rsidR="005802FE" w:rsidRPr="005802FE" w:rsidTr="00867D27">
        <w:trPr>
          <w:trHeight w:val="270"/>
        </w:trPr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</w:rPr>
              <w:t>Этап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  <w:w w:val="90"/>
              </w:rPr>
              <w:t>1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</w:rPr>
              <w:t xml:space="preserve">Навесная переправа </w:t>
            </w:r>
            <w:r w:rsidRPr="005802FE">
              <w:rPr>
                <w:rFonts w:ascii="Times New Roman" w:hAnsi="Times New Roman"/>
              </w:rPr>
              <w:t>(вверх)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E75CD0" w:rsidRDefault="005802FE" w:rsidP="00E75CD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2FE">
              <w:rPr>
                <w:rFonts w:ascii="Times New Roman" w:hAnsi="Times New Roman"/>
                <w:b/>
                <w:bCs/>
              </w:rPr>
              <w:t xml:space="preserve"> </w:t>
            </w:r>
            <w:r w:rsidR="00E75CD0">
              <w:rPr>
                <w:rFonts w:ascii="Times New Roman" w:hAnsi="Times New Roman"/>
                <w:b/>
                <w:bCs/>
                <w:lang w:val="ru-RU"/>
              </w:rPr>
              <w:t>РЗ-"А"-ПС1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802FE" w:rsidRPr="005802FE" w:rsidTr="00867D27">
        <w:trPr>
          <w:trHeight w:val="2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Параметры: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E95A82" w:rsidRDefault="00E95A82" w:rsidP="00867D2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867D27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 w:rsidP="00E95A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≈ 1</w:t>
            </w:r>
            <w:r w:rsidR="00E95A82">
              <w:rPr>
                <w:rFonts w:ascii="Times New Roman" w:hAnsi="Times New Roman"/>
                <w:lang w:val="ru-RU"/>
              </w:rPr>
              <w:t>8</w:t>
            </w:r>
            <w:r w:rsidRPr="005802FE">
              <w:rPr>
                <w:rFonts w:ascii="Times New Roman" w:hAnsi="Times New Roman"/>
              </w:rPr>
              <w:t>°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Н=7м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2FE" w:rsidRPr="005802FE" w:rsidTr="00867D27">
        <w:trPr>
          <w:trHeight w:val="2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02FE" w:rsidRPr="005802FE" w:rsidTr="00867D27">
        <w:trPr>
          <w:trHeight w:val="2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Оборудование: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8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судейские двойные перила.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 w:rsidTr="00867D27">
        <w:trPr>
          <w:trHeight w:val="24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ИС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E75CD0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РЗ-"А"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 w:rsidTr="00867D27">
        <w:trPr>
          <w:trHeight w:val="24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ЦС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ПС1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 w:rsidTr="00867D27">
        <w:trPr>
          <w:trHeight w:val="2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Действия по пунктам: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B066F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</w:t>
            </w:r>
            <w:r w:rsidR="005802FE" w:rsidRPr="005802FE">
              <w:rPr>
                <w:rFonts w:ascii="Times New Roman" w:hAnsi="Times New Roman"/>
              </w:rPr>
              <w:t>.9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 w:rsidTr="00867D27">
        <w:trPr>
          <w:trHeight w:val="4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10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802FE" w:rsidRPr="00B3468D" w:rsidTr="00867D27">
        <w:trPr>
          <w:trHeight w:val="26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Дополнительное условие:</w:t>
            </w:r>
          </w:p>
        </w:tc>
        <w:tc>
          <w:tcPr>
            <w:tcW w:w="710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 w:rsidP="00E95A8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5A82">
              <w:rPr>
                <w:rFonts w:ascii="Times New Roman" w:hAnsi="Times New Roman"/>
                <w:lang w:val="ru-RU"/>
              </w:rPr>
              <w:t xml:space="preserve">пристёжка к навесной переправе производится только из РЗ 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802FE" w:rsidRPr="005802FE" w:rsidTr="00867D27">
        <w:trPr>
          <w:trHeight w:val="25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</w:rPr>
              <w:t>Этап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2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  <w:w w:val="90"/>
              </w:rPr>
              <w:t>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80" w:type="dxa"/>
            <w:gridSpan w:val="8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</w:rPr>
              <w:t>Спуск по вертикальным перилам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 w:rsidTr="00867D27">
        <w:trPr>
          <w:trHeight w:val="21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02FE" w:rsidRPr="005802FE" w:rsidTr="00867D27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Параметры: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867D27" w:rsidRDefault="00867D27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90°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 w:rsidTr="00867D27">
        <w:trPr>
          <w:trHeight w:val="2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67D27" w:rsidRPr="005802FE" w:rsidTr="009117D7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D27" w:rsidRPr="005802FE" w:rsidRDefault="0086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D27" w:rsidRPr="005802FE" w:rsidRDefault="0086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D27" w:rsidRPr="005802FE" w:rsidRDefault="00867D27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Оборудование: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7D27" w:rsidRPr="005802FE" w:rsidRDefault="0086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D27" w:rsidRPr="005802FE" w:rsidRDefault="0086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98"/>
                <w:lang w:val="ru-RU"/>
              </w:rPr>
              <w:t xml:space="preserve"> Судейские перила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D27" w:rsidRPr="005802FE" w:rsidRDefault="0086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D27" w:rsidRPr="005802FE" w:rsidRDefault="0086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D27" w:rsidRPr="005802FE" w:rsidRDefault="0086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D27" w:rsidRPr="005802FE" w:rsidRDefault="0086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D27" w:rsidRPr="005802FE" w:rsidRDefault="0086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D27" w:rsidRPr="005802FE" w:rsidRDefault="0086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 w:rsidTr="00867D27">
        <w:trPr>
          <w:trHeight w:val="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802FE" w:rsidRPr="005802FE" w:rsidTr="00867D27">
        <w:trPr>
          <w:trHeight w:val="24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ИС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ПС1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 w:rsidTr="00867D27">
        <w:trPr>
          <w:trHeight w:val="24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ЦС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E75CD0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РЗ-"Б"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 w:rsidTr="00867D27">
        <w:trPr>
          <w:trHeight w:val="24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Действия по пунктам: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B066F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</w:t>
            </w:r>
            <w:r w:rsidR="005802FE" w:rsidRPr="005802FE">
              <w:rPr>
                <w:rFonts w:ascii="Times New Roman" w:hAnsi="Times New Roman"/>
              </w:rPr>
              <w:t>.12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 w:rsidTr="00867D27">
        <w:trPr>
          <w:trHeight w:val="4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802FE" w:rsidRPr="005802FE" w:rsidTr="00867D27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Обратное движение: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CD2" w:rsidRPr="00802CD2" w:rsidRDefault="00B066F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п.7</w:t>
            </w:r>
            <w:r w:rsidR="005802FE" w:rsidRPr="005802FE">
              <w:rPr>
                <w:rFonts w:ascii="Times New Roman" w:hAnsi="Times New Roman"/>
              </w:rPr>
              <w:t>.10 по ПО</w:t>
            </w:r>
            <w:r w:rsidR="00802CD2">
              <w:rPr>
                <w:rFonts w:ascii="Times New Roman" w:hAnsi="Times New Roman"/>
                <w:lang w:val="ru-RU"/>
              </w:rPr>
              <w:t>Д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2FE" w:rsidRPr="005802FE" w:rsidTr="00867D27">
        <w:trPr>
          <w:trHeight w:val="4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802FE" w:rsidRPr="005802FE" w:rsidTr="00867D27">
        <w:trPr>
          <w:trHeight w:val="24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 w:rsidTr="00867D27">
        <w:trPr>
          <w:trHeight w:val="24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</w:rPr>
              <w:t>Блок 2 (этапы 3-4)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 w:rsidTr="00867D27">
        <w:trPr>
          <w:trHeight w:val="58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4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802FE" w:rsidRPr="005802FE" w:rsidTr="00867D27">
        <w:trPr>
          <w:trHeight w:val="22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E6E6E6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8" w:space="0" w:color="E6E6E6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</w:rPr>
              <w:t>Этап</w:t>
            </w:r>
          </w:p>
        </w:tc>
        <w:tc>
          <w:tcPr>
            <w:tcW w:w="80" w:type="dxa"/>
            <w:tcBorders>
              <w:top w:val="single" w:sz="8" w:space="0" w:color="E6E6E6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single" w:sz="8" w:space="0" w:color="E6E6E6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right="2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  <w:w w:val="90"/>
              </w:rPr>
              <w:t>3</w:t>
            </w:r>
          </w:p>
        </w:tc>
        <w:tc>
          <w:tcPr>
            <w:tcW w:w="80" w:type="dxa"/>
            <w:tcBorders>
              <w:top w:val="single" w:sz="8" w:space="0" w:color="E6E6E6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80" w:type="dxa"/>
            <w:gridSpan w:val="8"/>
            <w:tcBorders>
              <w:top w:val="single" w:sz="8" w:space="0" w:color="E6E6E6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5A82">
              <w:rPr>
                <w:rFonts w:ascii="Times New Roman" w:hAnsi="Times New Roman"/>
                <w:b/>
                <w:bCs/>
                <w:lang w:val="ru-RU"/>
              </w:rPr>
              <w:t>Подъём по стенду с зацепами</w:t>
            </w:r>
          </w:p>
        </w:tc>
        <w:tc>
          <w:tcPr>
            <w:tcW w:w="40" w:type="dxa"/>
            <w:tcBorders>
              <w:top w:val="single" w:sz="8" w:space="0" w:color="E6E6E6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80" w:type="dxa"/>
            <w:tcBorders>
              <w:top w:val="single" w:sz="8" w:space="0" w:color="E6E6E6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4780" w:type="dxa"/>
            <w:gridSpan w:val="3"/>
            <w:tcBorders>
              <w:top w:val="single" w:sz="8" w:space="0" w:color="E6E6E6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E75CD0">
            <w:pPr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РЗ"В"</w:t>
            </w:r>
            <w:r w:rsidR="005802FE" w:rsidRPr="005802FE">
              <w:rPr>
                <w:rFonts w:ascii="Times New Roman" w:hAnsi="Times New Roman"/>
                <w:b/>
                <w:bCs/>
              </w:rPr>
              <w:t xml:space="preserve"> – ПС2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802FE" w:rsidRPr="005802FE" w:rsidTr="00867D27">
        <w:trPr>
          <w:trHeight w:val="25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  <w:w w:val="99"/>
              </w:rPr>
              <w:t>(свободным лазанием)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02FE" w:rsidRPr="005802FE" w:rsidTr="00867D27">
        <w:trPr>
          <w:trHeight w:val="24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Параметры: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802CD2" w:rsidRDefault="00867D2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90°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 w:rsidTr="00867D27">
        <w:trPr>
          <w:trHeight w:val="2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02FE" w:rsidRPr="00B3468D" w:rsidTr="00867D27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Оборудование: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5A82">
              <w:rPr>
                <w:rFonts w:ascii="Times New Roman" w:hAnsi="Times New Roman"/>
                <w:lang w:val="ru-RU"/>
              </w:rPr>
              <w:t>Искусственный скалодром (стенд с зацепами)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5802FE" w:rsidRPr="00B3468D" w:rsidTr="00867D27">
        <w:trPr>
          <w:trHeight w:val="4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</w:tr>
      <w:tr w:rsidR="005802FE" w:rsidRPr="005802FE" w:rsidTr="00867D27">
        <w:trPr>
          <w:trHeight w:val="2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ИС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802CD2" w:rsidRDefault="00E75CD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РЗ-"В"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 w:rsidTr="00867D27">
        <w:trPr>
          <w:trHeight w:val="24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ЦС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ПС2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B3468D" w:rsidTr="00867D27">
        <w:trPr>
          <w:trHeight w:val="2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Действия: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 w:rsidP="001272D1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5A82">
              <w:rPr>
                <w:rFonts w:ascii="Times New Roman" w:hAnsi="Times New Roman"/>
                <w:lang w:val="ru-RU"/>
              </w:rPr>
              <w:t>участник поднимается свободным лазаньем по стенду с зацепами с ВСС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5802FE" w:rsidRPr="00B3468D" w:rsidTr="00867D27">
        <w:trPr>
          <w:trHeight w:val="4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</w:tr>
    </w:tbl>
    <w:p w:rsidR="005802FE" w:rsidRPr="00E95A82" w:rsidRDefault="00580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802FE" w:rsidRPr="00E95A82">
          <w:pgSz w:w="11900" w:h="16838"/>
          <w:pgMar w:top="601" w:right="480" w:bottom="979" w:left="1040" w:header="720" w:footer="720" w:gutter="0"/>
          <w:cols w:space="720" w:equalWidth="0">
            <w:col w:w="10380"/>
          </w:cols>
          <w:noEndnote/>
        </w:sect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720"/>
        <w:gridCol w:w="80"/>
        <w:gridCol w:w="460"/>
        <w:gridCol w:w="80"/>
        <w:gridCol w:w="100"/>
        <w:gridCol w:w="780"/>
        <w:gridCol w:w="400"/>
        <w:gridCol w:w="500"/>
        <w:gridCol w:w="1700"/>
        <w:gridCol w:w="40"/>
        <w:gridCol w:w="80"/>
        <w:gridCol w:w="240"/>
        <w:gridCol w:w="80"/>
        <w:gridCol w:w="840"/>
        <w:gridCol w:w="3620"/>
        <w:gridCol w:w="30"/>
      </w:tblGrid>
      <w:tr w:rsidR="005802FE" w:rsidRPr="00B3468D" w:rsidTr="00802CD2">
        <w:trPr>
          <w:trHeight w:val="262"/>
        </w:trPr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02FE" w:rsidRPr="00E95A82" w:rsidRDefault="0098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bookmarkStart w:id="0" w:name="page3"/>
            <w:bookmarkEnd w:id="0"/>
            <w:r>
              <w:rPr>
                <w:noProof/>
                <w:lang w:val="ru-RU" w:eastAsia="ru-RU"/>
              </w:rPr>
              <w:lastRenderedPageBreak/>
              <w:drawing>
                <wp:anchor distT="0" distB="0" distL="114300" distR="114300" simplePos="0" relativeHeight="251661824" behindDoc="1" locked="0" layoutInCell="0" allowOverlap="1">
                  <wp:simplePos x="0" y="0"/>
                  <wp:positionH relativeFrom="page">
                    <wp:posOffset>768350</wp:posOffset>
                  </wp:positionH>
                  <wp:positionV relativeFrom="page">
                    <wp:posOffset>346075</wp:posOffset>
                  </wp:positionV>
                  <wp:extent cx="6249670" cy="7155815"/>
                  <wp:effectExtent l="1905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9670" cy="7155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Дополнительные условия:</w:t>
            </w:r>
          </w:p>
        </w:tc>
        <w:tc>
          <w:tcPr>
            <w:tcW w:w="7130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5A82">
              <w:rPr>
                <w:rFonts w:ascii="Times New Roman" w:hAnsi="Times New Roman"/>
                <w:lang w:val="ru-RU"/>
              </w:rPr>
              <w:t>при срыве или использовании опоры за ограничением, участник</w:t>
            </w:r>
          </w:p>
        </w:tc>
      </w:tr>
      <w:tr w:rsidR="005802FE" w:rsidRPr="00B3468D" w:rsidTr="00802CD2">
        <w:trPr>
          <w:trHeight w:val="277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3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 w:rsidP="00802C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5A82">
              <w:rPr>
                <w:rFonts w:ascii="Times New Roman" w:hAnsi="Times New Roman"/>
                <w:lang w:val="ru-RU"/>
              </w:rPr>
              <w:t xml:space="preserve">спускается на ВСС в </w:t>
            </w:r>
            <w:r w:rsidR="00802CD2">
              <w:rPr>
                <w:rFonts w:ascii="Times New Roman" w:hAnsi="Times New Roman"/>
                <w:lang w:val="ru-RU"/>
              </w:rPr>
              <w:t>БЗ</w:t>
            </w:r>
            <w:r w:rsidRPr="00E95A82">
              <w:rPr>
                <w:rFonts w:ascii="Times New Roman" w:hAnsi="Times New Roman"/>
                <w:lang w:val="ru-RU"/>
              </w:rPr>
              <w:t xml:space="preserve"> и повторяет попытку</w:t>
            </w:r>
            <w:r w:rsidR="001272D1">
              <w:rPr>
                <w:rFonts w:ascii="Times New Roman" w:hAnsi="Times New Roman"/>
                <w:lang w:val="ru-RU"/>
              </w:rPr>
              <w:t xml:space="preserve">. </w:t>
            </w:r>
            <w:r w:rsidR="00C94B97" w:rsidRPr="00DC2EE8">
              <w:rPr>
                <w:rFonts w:ascii="Times New Roman" w:hAnsi="Times New Roman"/>
                <w:b/>
                <w:lang w:val="ru-RU"/>
              </w:rPr>
              <w:t>Первым действием участника обязательная постановка на самостраховку на ПС2.</w:t>
            </w:r>
          </w:p>
        </w:tc>
      </w:tr>
      <w:tr w:rsidR="005802FE" w:rsidRPr="005802FE" w:rsidTr="00802CD2">
        <w:trPr>
          <w:trHeight w:val="238"/>
        </w:trPr>
        <w:tc>
          <w:tcPr>
            <w:tcW w:w="100" w:type="dxa"/>
            <w:tcBorders>
              <w:top w:val="single" w:sz="8" w:space="0" w:color="E6E6E6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single" w:sz="8" w:space="0" w:color="E6E6E6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</w:rPr>
              <w:t>Этап</w:t>
            </w:r>
          </w:p>
        </w:tc>
        <w:tc>
          <w:tcPr>
            <w:tcW w:w="80" w:type="dxa"/>
            <w:tcBorders>
              <w:top w:val="single" w:sz="8" w:space="0" w:color="E6E6E6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E6E6E6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  <w:w w:val="90"/>
              </w:rPr>
              <w:t>4</w:t>
            </w:r>
          </w:p>
        </w:tc>
        <w:tc>
          <w:tcPr>
            <w:tcW w:w="80" w:type="dxa"/>
            <w:tcBorders>
              <w:top w:val="single" w:sz="8" w:space="0" w:color="E6E6E6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0" w:type="dxa"/>
            <w:gridSpan w:val="5"/>
            <w:tcBorders>
              <w:top w:val="single" w:sz="8" w:space="0" w:color="E6E6E6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</w:rPr>
              <w:t>Спуск по вертикальным перилам</w:t>
            </w:r>
          </w:p>
        </w:tc>
        <w:tc>
          <w:tcPr>
            <w:tcW w:w="40" w:type="dxa"/>
            <w:tcBorders>
              <w:top w:val="single" w:sz="8" w:space="0" w:color="E6E6E6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E6E6E6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0" w:type="dxa"/>
            <w:gridSpan w:val="4"/>
            <w:tcBorders>
              <w:top w:val="single" w:sz="8" w:space="0" w:color="E6E6E6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802CD2" w:rsidRDefault="005802FE" w:rsidP="00E75CD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2FE">
              <w:rPr>
                <w:rFonts w:ascii="Times New Roman" w:hAnsi="Times New Roman"/>
                <w:b/>
                <w:bCs/>
              </w:rPr>
              <w:t xml:space="preserve">ПС2 – </w:t>
            </w:r>
            <w:r w:rsidR="00E75CD0">
              <w:rPr>
                <w:rFonts w:ascii="Times New Roman" w:hAnsi="Times New Roman"/>
                <w:b/>
                <w:bCs/>
                <w:lang w:val="ru-RU"/>
              </w:rPr>
              <w:t>РЗ"В"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2FE" w:rsidRPr="005802FE" w:rsidTr="00802CD2">
        <w:trPr>
          <w:trHeight w:val="25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Параметры: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802CD2" w:rsidRDefault="00867D27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13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м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α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90°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 w:rsidTr="00802CD2">
        <w:trPr>
          <w:trHeight w:val="24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64E7" w:rsidRPr="005802FE" w:rsidTr="0038270D">
        <w:trPr>
          <w:trHeight w:val="24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4E7" w:rsidRPr="005802FE" w:rsidRDefault="00A36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4E7" w:rsidRPr="005802FE" w:rsidRDefault="00A364E7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64E7" w:rsidRPr="005802FE" w:rsidRDefault="00A36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64E7" w:rsidRPr="005802FE" w:rsidRDefault="00A364E7" w:rsidP="00A364E7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29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64E7" w:rsidRPr="005802FE" w:rsidRDefault="00A364E7" w:rsidP="00A364E7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Судейские перила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64E7" w:rsidRPr="005802FE" w:rsidRDefault="00A36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64E7" w:rsidRPr="005802FE" w:rsidRDefault="00A36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 w:rsidTr="00802CD2">
        <w:trPr>
          <w:trHeight w:val="24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Оборудование: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ИС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A364E7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ПС2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 w:rsidTr="00802CD2">
        <w:trPr>
          <w:trHeight w:val="249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ЦС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РЗ «В»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B3468D" w:rsidTr="00802CD2">
        <w:trPr>
          <w:trHeight w:val="24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Действия по пунктам: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 w:rsidP="00802CD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5A82">
              <w:rPr>
                <w:rFonts w:ascii="Times New Roman" w:hAnsi="Times New Roman"/>
                <w:lang w:val="ru-RU"/>
              </w:rPr>
              <w:t>спуск по п.</w:t>
            </w:r>
            <w:r w:rsidR="00802CD2">
              <w:rPr>
                <w:rFonts w:ascii="Times New Roman" w:hAnsi="Times New Roman"/>
                <w:lang w:val="ru-RU"/>
              </w:rPr>
              <w:t xml:space="preserve">7.12 с ВСС </w:t>
            </w:r>
          </w:p>
        </w:tc>
      </w:tr>
      <w:tr w:rsidR="005802FE" w:rsidRPr="00B3468D" w:rsidTr="00802CD2">
        <w:trPr>
          <w:trHeight w:val="43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</w:tr>
      <w:tr w:rsidR="005802FE" w:rsidRPr="00B3468D" w:rsidTr="00802CD2">
        <w:trPr>
          <w:trHeight w:val="24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Обратное движение: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5A82">
              <w:rPr>
                <w:rFonts w:ascii="Times New Roman" w:hAnsi="Times New Roman"/>
                <w:lang w:val="ru-RU"/>
              </w:rPr>
              <w:t>свободным лазаньем по стенду с зацепами с ВСС</w:t>
            </w:r>
          </w:p>
        </w:tc>
      </w:tr>
      <w:tr w:rsidR="005802FE" w:rsidRPr="00B3468D" w:rsidTr="00802CD2">
        <w:trPr>
          <w:trHeight w:val="43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</w:tr>
      <w:tr w:rsidR="005802FE" w:rsidRPr="00B3468D" w:rsidTr="00802CD2">
        <w:trPr>
          <w:trHeight w:val="249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5802FE" w:rsidRPr="00B3468D" w:rsidTr="00802CD2">
        <w:trPr>
          <w:trHeight w:val="40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</w:tr>
      <w:tr w:rsidR="005802FE" w:rsidRPr="00B3468D" w:rsidTr="00802CD2">
        <w:trPr>
          <w:trHeight w:val="249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</w:tbl>
    <w:p w:rsidR="005802FE" w:rsidRPr="00E75CD0" w:rsidRDefault="005802FE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80"/>
        <w:gridCol w:w="660"/>
        <w:gridCol w:w="60"/>
        <w:gridCol w:w="80"/>
        <w:gridCol w:w="340"/>
        <w:gridCol w:w="120"/>
        <w:gridCol w:w="80"/>
        <w:gridCol w:w="100"/>
        <w:gridCol w:w="780"/>
        <w:gridCol w:w="380"/>
        <w:gridCol w:w="120"/>
        <w:gridCol w:w="400"/>
        <w:gridCol w:w="1340"/>
        <w:gridCol w:w="360"/>
        <w:gridCol w:w="120"/>
        <w:gridCol w:w="240"/>
        <w:gridCol w:w="80"/>
        <w:gridCol w:w="920"/>
        <w:gridCol w:w="100"/>
        <w:gridCol w:w="20"/>
        <w:gridCol w:w="1060"/>
        <w:gridCol w:w="2360"/>
        <w:gridCol w:w="80"/>
      </w:tblGrid>
      <w:tr w:rsidR="005802FE" w:rsidRPr="005802FE">
        <w:trPr>
          <w:gridBefore w:val="2"/>
          <w:gridAfter w:val="4"/>
          <w:wBefore w:w="100" w:type="dxa"/>
          <w:wAfter w:w="3520" w:type="dxa"/>
          <w:trHeight w:val="253"/>
        </w:trPr>
        <w:tc>
          <w:tcPr>
            <w:tcW w:w="44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 w:rsidP="00802C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</w:rPr>
              <w:t xml:space="preserve">Блок </w:t>
            </w:r>
            <w:r w:rsidR="00802CD2">
              <w:rPr>
                <w:rFonts w:ascii="Times New Roman" w:hAnsi="Times New Roman"/>
                <w:b/>
                <w:bCs/>
                <w:lang w:val="ru-RU"/>
              </w:rPr>
              <w:t>3</w:t>
            </w:r>
            <w:r w:rsidR="00802CD2">
              <w:rPr>
                <w:rFonts w:ascii="Times New Roman" w:hAnsi="Times New Roman"/>
                <w:b/>
                <w:bCs/>
              </w:rPr>
              <w:t xml:space="preserve"> (этапы </w:t>
            </w:r>
            <w:r w:rsidR="00802CD2">
              <w:rPr>
                <w:rFonts w:ascii="Times New Roman" w:hAnsi="Times New Roman"/>
                <w:b/>
                <w:bCs/>
                <w:lang w:val="ru-RU"/>
              </w:rPr>
              <w:t>5</w:t>
            </w:r>
            <w:r w:rsidRPr="005802FE">
              <w:rPr>
                <w:rFonts w:ascii="Times New Roman" w:hAnsi="Times New Roman"/>
                <w:b/>
                <w:bCs/>
              </w:rPr>
              <w:t>-</w:t>
            </w:r>
            <w:r w:rsidR="00802CD2">
              <w:rPr>
                <w:rFonts w:ascii="Times New Roman" w:hAnsi="Times New Roman"/>
                <w:b/>
                <w:bCs/>
                <w:lang w:val="ru-RU"/>
              </w:rPr>
              <w:t>6</w:t>
            </w:r>
            <w:r w:rsidRPr="005802FE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02FE" w:rsidRPr="005802FE">
        <w:trPr>
          <w:gridBefore w:val="2"/>
          <w:gridAfter w:val="4"/>
          <w:wBefore w:w="100" w:type="dxa"/>
          <w:wAfter w:w="3520" w:type="dxa"/>
          <w:trHeight w:val="3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</w:rPr>
              <w:t>Этап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33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</w:rPr>
              <w:t>Подъем по вертикальным</w:t>
            </w: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E75CD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lang w:val="ru-RU"/>
              </w:rPr>
              <w:t>РЗ"Б"</w:t>
            </w:r>
            <w:r w:rsidR="005802FE" w:rsidRPr="005802FE">
              <w:rPr>
                <w:rFonts w:ascii="Times New Roman" w:hAnsi="Times New Roman"/>
                <w:b/>
                <w:bCs/>
                <w:w w:val="99"/>
              </w:rPr>
              <w:t xml:space="preserve"> – ПС1</w:t>
            </w:r>
          </w:p>
        </w:tc>
      </w:tr>
      <w:tr w:rsidR="005802FE" w:rsidRPr="005802FE">
        <w:trPr>
          <w:gridBefore w:val="2"/>
          <w:gridAfter w:val="4"/>
          <w:wBefore w:w="100" w:type="dxa"/>
          <w:wAfter w:w="3520" w:type="dxa"/>
          <w:trHeight w:val="25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</w:rPr>
              <w:t>судейским перилам</w:t>
            </w: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02FE" w:rsidRPr="005802FE">
        <w:trPr>
          <w:trHeight w:val="244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Параметры: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L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867D27" w:rsidRDefault="00867D2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8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м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α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90°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2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02FE" w:rsidRPr="005802FE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Оборудование: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судейские перила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4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802FE" w:rsidRPr="005802FE">
        <w:trPr>
          <w:trHeight w:val="2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ИС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802CD2" w:rsidRDefault="00E75CD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РЗ-"Б"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24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ЦС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ПС1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2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Действия по пунктам: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867D27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3"/>
                <w:lang w:val="ru-RU"/>
              </w:rPr>
              <w:t>7</w:t>
            </w:r>
            <w:r w:rsidR="005802FE" w:rsidRPr="005802FE">
              <w:rPr>
                <w:rFonts w:ascii="Times New Roman" w:hAnsi="Times New Roman"/>
                <w:w w:val="93"/>
              </w:rPr>
              <w:t>.10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bookmarkStart w:id="1" w:name="_GoBack"/>
        <w:bookmarkEnd w:id="1"/>
      </w:tr>
      <w:tr w:rsidR="005802FE" w:rsidRPr="005802FE">
        <w:trPr>
          <w:trHeight w:val="4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802FE" w:rsidRPr="005802FE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Обратное движение: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867D27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  <w:lang w:val="ru-RU"/>
              </w:rPr>
              <w:t>7</w:t>
            </w:r>
            <w:r w:rsidR="005802FE" w:rsidRPr="005802FE">
              <w:rPr>
                <w:rFonts w:ascii="Times New Roman" w:hAnsi="Times New Roman"/>
              </w:rPr>
              <w:t>.12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6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802FE" w:rsidRPr="005802FE">
        <w:trPr>
          <w:trHeight w:val="229"/>
        </w:trPr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E6E6E6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E6E6E6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</w:rPr>
              <w:t>Этап</w:t>
            </w:r>
          </w:p>
        </w:tc>
        <w:tc>
          <w:tcPr>
            <w:tcW w:w="80" w:type="dxa"/>
            <w:tcBorders>
              <w:top w:val="single" w:sz="8" w:space="0" w:color="E6E6E6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E6E6E6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  <w:w w:val="90"/>
              </w:rPr>
              <w:t>8</w:t>
            </w:r>
          </w:p>
        </w:tc>
        <w:tc>
          <w:tcPr>
            <w:tcW w:w="80" w:type="dxa"/>
            <w:tcBorders>
              <w:top w:val="single" w:sz="8" w:space="0" w:color="E6E6E6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80" w:type="dxa"/>
            <w:gridSpan w:val="7"/>
            <w:tcBorders>
              <w:top w:val="single" w:sz="8" w:space="0" w:color="E6E6E6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</w:rPr>
              <w:t xml:space="preserve">Навесная переправа </w:t>
            </w:r>
            <w:r w:rsidRPr="005802FE">
              <w:rPr>
                <w:rFonts w:ascii="Times New Roman" w:hAnsi="Times New Roman"/>
              </w:rPr>
              <w:t>(вниз)</w:t>
            </w:r>
          </w:p>
        </w:tc>
        <w:tc>
          <w:tcPr>
            <w:tcW w:w="120" w:type="dxa"/>
            <w:tcBorders>
              <w:top w:val="single" w:sz="8" w:space="0" w:color="E6E6E6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gridSpan w:val="5"/>
            <w:tcBorders>
              <w:top w:val="single" w:sz="8" w:space="0" w:color="E6E6E6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  <w:w w:val="99"/>
              </w:rPr>
              <w:t>ПС1 – РЗ «А»</w:t>
            </w:r>
          </w:p>
        </w:tc>
        <w:tc>
          <w:tcPr>
            <w:tcW w:w="1060" w:type="dxa"/>
            <w:tcBorders>
              <w:top w:val="single" w:sz="8" w:space="0" w:color="E6E6E6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60" w:type="dxa"/>
            <w:tcBorders>
              <w:top w:val="single" w:sz="8" w:space="0" w:color="E6E6E6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802FE" w:rsidRPr="005802FE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Параметры: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802CD2" w:rsidRDefault="00802CD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м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α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802CD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≈ 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="005802FE" w:rsidRPr="005802FE">
              <w:rPr>
                <w:rFonts w:ascii="Times New Roman" w:hAnsi="Times New Roman"/>
              </w:rPr>
              <w:t>°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Н=7 м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2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02FE" w:rsidRPr="005802FE">
        <w:trPr>
          <w:trHeight w:val="2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Оборудование: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w w:val="99"/>
              </w:rPr>
              <w:t>судейские двойные перила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24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ИС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867D27" w:rsidRDefault="00867D27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24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ЦС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802CD2" w:rsidRDefault="00E75CD0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РЗ-"А"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2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Действия по пунктам: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867D27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5802FE" w:rsidRPr="005802FE">
              <w:rPr>
                <w:rFonts w:ascii="Times New Roman" w:hAnsi="Times New Roman"/>
              </w:rPr>
              <w:t>.9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4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802FE" w:rsidRPr="00B3468D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2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Дополнительные условия:</w:t>
            </w:r>
          </w:p>
        </w:tc>
        <w:tc>
          <w:tcPr>
            <w:tcW w:w="70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 w:rsidP="00645C6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5A82">
              <w:rPr>
                <w:rFonts w:ascii="Times New Roman" w:hAnsi="Times New Roman"/>
                <w:lang w:val="ru-RU"/>
              </w:rPr>
              <w:t xml:space="preserve">отстёжка от навесной переправы производится только в </w:t>
            </w:r>
            <w:r w:rsidR="00645C6E">
              <w:rPr>
                <w:rFonts w:ascii="Times New Roman" w:hAnsi="Times New Roman"/>
                <w:lang w:val="ru-RU"/>
              </w:rPr>
              <w:t>РЗ"А"</w:t>
            </w: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5802FE" w:rsidRPr="005802FE">
        <w:trPr>
          <w:trHeight w:val="25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 w:rsidP="00802C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 xml:space="preserve">До финиша </w:t>
            </w:r>
            <w:r w:rsidR="00802CD2">
              <w:rPr>
                <w:rFonts w:ascii="Times New Roman" w:hAnsi="Times New Roman"/>
                <w:lang w:val="ru-RU"/>
              </w:rPr>
              <w:t>15</w:t>
            </w:r>
            <w:r w:rsidRPr="005802FE">
              <w:rPr>
                <w:rFonts w:ascii="Times New Roman" w:hAnsi="Times New Roman"/>
              </w:rPr>
              <w:t xml:space="preserve"> м.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22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4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802FE" w:rsidRPr="00E95A82">
        <w:trPr>
          <w:trHeight w:val="224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E6E6E6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0" w:type="dxa"/>
            <w:gridSpan w:val="5"/>
            <w:tcBorders>
              <w:top w:val="single" w:sz="8" w:space="0" w:color="E6E6E6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</w:rPr>
              <w:t>Финиш</w:t>
            </w:r>
          </w:p>
        </w:tc>
        <w:tc>
          <w:tcPr>
            <w:tcW w:w="80" w:type="dxa"/>
            <w:tcBorders>
              <w:top w:val="single" w:sz="8" w:space="0" w:color="E6E6E6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E6E6E6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8" w:space="0" w:color="E6E6E6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single" w:sz="8" w:space="0" w:color="E6E6E6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0" w:type="dxa"/>
            <w:gridSpan w:val="11"/>
            <w:tcBorders>
              <w:top w:val="single" w:sz="8" w:space="0" w:color="E6E6E6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E95A82" w:rsidRDefault="005802FE" w:rsidP="00987E7A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5A82">
              <w:rPr>
                <w:rFonts w:ascii="Times New Roman" w:hAnsi="Times New Roman"/>
                <w:lang w:val="ru-RU"/>
              </w:rPr>
              <w:t xml:space="preserve">Нажатие кнопки </w:t>
            </w:r>
            <w:r w:rsidR="00987E7A">
              <w:rPr>
                <w:rFonts w:ascii="Times New Roman" w:hAnsi="Times New Roman"/>
                <w:lang w:val="ru-RU"/>
              </w:rPr>
              <w:t>электронной отметки</w:t>
            </w: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</w:tr>
      <w:tr w:rsidR="005802FE" w:rsidRPr="00E95A82">
        <w:trPr>
          <w:trHeight w:val="25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00" w:type="dxa"/>
            <w:gridSpan w:val="11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5802FE" w:rsidRPr="00E95A82" w:rsidRDefault="00580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95A82">
        <w:rPr>
          <w:rFonts w:ascii="Times New Roman" w:hAnsi="Times New Roman"/>
          <w:sz w:val="24"/>
          <w:szCs w:val="24"/>
          <w:lang w:val="ru-RU"/>
        </w:rPr>
        <w:t xml:space="preserve"> возможные незначительные уто</w:t>
      </w:r>
      <w:r w:rsidR="00802CD2">
        <w:rPr>
          <w:rFonts w:ascii="Times New Roman" w:hAnsi="Times New Roman"/>
          <w:sz w:val="24"/>
          <w:szCs w:val="24"/>
          <w:lang w:val="ru-RU"/>
        </w:rPr>
        <w:t>чнения в параметрах этапов.</w:t>
      </w:r>
    </w:p>
    <w:p w:rsidR="005802FE" w:rsidRPr="00E95A82" w:rsidRDefault="00580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5802FE" w:rsidRPr="00E95A82" w:rsidSect="00F6701F">
      <w:pgSz w:w="11906" w:h="16838"/>
      <w:pgMar w:top="524" w:right="780" w:bottom="1440" w:left="1040" w:header="720" w:footer="720" w:gutter="0"/>
      <w:cols w:space="720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B9"/>
    <w:rsid w:val="00015112"/>
    <w:rsid w:val="000B0AA4"/>
    <w:rsid w:val="001272D1"/>
    <w:rsid w:val="003A496C"/>
    <w:rsid w:val="005802FE"/>
    <w:rsid w:val="00645C6E"/>
    <w:rsid w:val="00700134"/>
    <w:rsid w:val="00802CD2"/>
    <w:rsid w:val="00867D27"/>
    <w:rsid w:val="00987E7A"/>
    <w:rsid w:val="00A364E7"/>
    <w:rsid w:val="00A61571"/>
    <w:rsid w:val="00B066FC"/>
    <w:rsid w:val="00B3468D"/>
    <w:rsid w:val="00B963B9"/>
    <w:rsid w:val="00C94B97"/>
    <w:rsid w:val="00D7737B"/>
    <w:rsid w:val="00DB65EE"/>
    <w:rsid w:val="00E43AE3"/>
    <w:rsid w:val="00E75CD0"/>
    <w:rsid w:val="00E95A82"/>
    <w:rsid w:val="00F44F90"/>
    <w:rsid w:val="00F6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61F1D6-A479-4467-A8B5-A8990A21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01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</dc:creator>
  <cp:lastModifiedBy>Александр Кузнецов</cp:lastModifiedBy>
  <cp:revision>2</cp:revision>
  <dcterms:created xsi:type="dcterms:W3CDTF">2016-12-28T12:03:00Z</dcterms:created>
  <dcterms:modified xsi:type="dcterms:W3CDTF">2016-12-28T12:03:00Z</dcterms:modified>
</cp:coreProperties>
</file>