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4" w:type="dxa"/>
        <w:jc w:val="center"/>
        <w:tblLook w:val="00A0" w:firstRow="1" w:lastRow="0" w:firstColumn="1" w:lastColumn="0" w:noHBand="0" w:noVBand="0"/>
      </w:tblPr>
      <w:tblGrid>
        <w:gridCol w:w="2204"/>
        <w:gridCol w:w="640"/>
        <w:gridCol w:w="640"/>
        <w:gridCol w:w="656"/>
        <w:gridCol w:w="2231"/>
        <w:gridCol w:w="676"/>
        <w:gridCol w:w="691"/>
        <w:gridCol w:w="563"/>
        <w:gridCol w:w="37"/>
        <w:gridCol w:w="1023"/>
        <w:gridCol w:w="1233"/>
        <w:gridCol w:w="1965"/>
        <w:gridCol w:w="1462"/>
        <w:gridCol w:w="1383"/>
      </w:tblGrid>
      <w:tr w:rsidR="00F47BF8" w:rsidRPr="00BB61A2" w:rsidTr="00604612">
        <w:trPr>
          <w:trHeight w:val="576"/>
          <w:jc w:val="center"/>
        </w:trPr>
        <w:tc>
          <w:tcPr>
            <w:tcW w:w="154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СПОРТИВНЫЙ  СУДЬЯ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КАТЕГОРИИ</w:t>
            </w:r>
          </w:p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F47BF8" w:rsidRPr="00BB61A2" w:rsidTr="00604612">
        <w:trPr>
          <w:trHeight w:val="608"/>
          <w:jc w:val="center"/>
        </w:trPr>
        <w:tc>
          <w:tcPr>
            <w:tcW w:w="220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 w:val="restart"/>
            <w:tcBorders>
              <w:top w:val="double" w:sz="6" w:space="0" w:color="auto"/>
              <w:left w:val="nil"/>
              <w:right w:val="nil"/>
            </w:tcBorders>
            <w:noWrap/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299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(с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83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F47BF8" w:rsidRPr="00BB61A2" w:rsidTr="00604612">
        <w:trPr>
          <w:trHeight w:val="114"/>
          <w:jc w:val="center"/>
        </w:trPr>
        <w:tc>
          <w:tcPr>
            <w:tcW w:w="220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7D5ADC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ADC">
              <w:rPr>
                <w:rFonts w:ascii="Times New Roman" w:hAnsi="Times New Roman"/>
                <w:b/>
                <w:bCs/>
                <w:sz w:val="20"/>
                <w:szCs w:val="20"/>
              </w:rPr>
              <w:t>Судья республиканской категории</w:t>
            </w: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47BF8" w:rsidRPr="00BB61A2" w:rsidTr="00604612">
        <w:trPr>
          <w:trHeight w:hRule="exact" w:val="397"/>
          <w:jc w:val="center"/>
        </w:trPr>
        <w:tc>
          <w:tcPr>
            <w:tcW w:w="2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B61A2">
                <w:rPr>
                  <w:rFonts w:ascii="Times New Roman" w:hAnsi="Times New Roman"/>
                </w:rPr>
                <w:t>4 см</w:t>
              </w:r>
            </w:smartTag>
          </w:p>
        </w:tc>
        <w:tc>
          <w:tcPr>
            <w:tcW w:w="29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ind w:left="-1288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BB61A2" w:rsidTr="00604612">
        <w:trPr>
          <w:trHeight w:hRule="exact" w:val="397"/>
          <w:jc w:val="center"/>
        </w:trPr>
        <w:tc>
          <w:tcPr>
            <w:tcW w:w="2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ED4BC1" w:rsidTr="00604612">
        <w:trPr>
          <w:trHeight w:hRule="exact" w:val="397"/>
          <w:jc w:val="center"/>
        </w:trPr>
        <w:tc>
          <w:tcPr>
            <w:tcW w:w="2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C77EBA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BF8" w:rsidRPr="00C77EBA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BF8" w:rsidRPr="00C77EBA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ED4BC1" w:rsidTr="00604612">
        <w:trPr>
          <w:trHeight w:hRule="exact" w:val="397"/>
          <w:jc w:val="center"/>
        </w:trPr>
        <w:tc>
          <w:tcPr>
            <w:tcW w:w="2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C77EBA" w:rsidRDefault="00F47BF8" w:rsidP="00604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BA">
              <w:rPr>
                <w:rFonts w:ascii="Times New Roman" w:hAnsi="Times New Roman"/>
                <w:sz w:val="28"/>
                <w:szCs w:val="28"/>
              </w:rPr>
              <w:t xml:space="preserve">Спортивный туризм 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BB61A2" w:rsidTr="00604612">
        <w:trPr>
          <w:trHeight w:hRule="exact" w:val="397"/>
          <w:jc w:val="center"/>
        </w:trPr>
        <w:tc>
          <w:tcPr>
            <w:tcW w:w="2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0840005411Я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ED4BC1" w:rsidTr="00604612">
        <w:trPr>
          <w:trHeight w:hRule="exact" w:val="397"/>
          <w:jc w:val="center"/>
        </w:trPr>
        <w:tc>
          <w:tcPr>
            <w:tcW w:w="2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47BF8" w:rsidRPr="00141973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90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47BF8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</w:rPr>
              <w:t> </w:t>
            </w:r>
            <w:r w:rsidRPr="00926F2B">
              <w:rPr>
                <w:rFonts w:ascii="Times New Roman" w:hAnsi="Times New Roman"/>
                <w:bCs/>
                <w:sz w:val="14"/>
                <w:szCs w:val="14"/>
              </w:rPr>
              <w:t xml:space="preserve">Свердловская областная общественная организация «Федерация спортивного туризма – Туристско-спортивный союз» </w:t>
            </w:r>
          </w:p>
          <w:p w:rsidR="00F47BF8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г. </w:t>
            </w:r>
            <w:r w:rsidRPr="00926F2B">
              <w:rPr>
                <w:rFonts w:ascii="Times New Roman" w:hAnsi="Times New Roman"/>
                <w:bCs/>
                <w:sz w:val="14"/>
                <w:szCs w:val="14"/>
              </w:rPr>
              <w:t>Екатеринбург, ул. Шейнкмана,  д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.  57, </w:t>
            </w:r>
          </w:p>
          <w:p w:rsidR="00F47BF8" w:rsidRPr="00926F2B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26F2B">
              <w:rPr>
                <w:rFonts w:ascii="Times New Roman" w:hAnsi="Times New Roman"/>
                <w:bCs/>
                <w:sz w:val="14"/>
                <w:szCs w:val="14"/>
              </w:rPr>
              <w:t>оф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ис </w:t>
            </w:r>
            <w:r w:rsidRPr="00926F2B">
              <w:rPr>
                <w:rFonts w:ascii="Times New Roman" w:hAnsi="Times New Roman"/>
                <w:bCs/>
                <w:sz w:val="14"/>
                <w:szCs w:val="14"/>
              </w:rPr>
              <w:t xml:space="preserve"> 226 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ED4BC1" w:rsidTr="00604612">
        <w:trPr>
          <w:trHeight w:hRule="exact" w:val="485"/>
          <w:jc w:val="center"/>
        </w:trPr>
        <w:tc>
          <w:tcPr>
            <w:tcW w:w="2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9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BB61A2" w:rsidTr="00604612">
        <w:trPr>
          <w:trHeight w:hRule="exact" w:val="397"/>
          <w:jc w:val="center"/>
        </w:trPr>
        <w:tc>
          <w:tcPr>
            <w:tcW w:w="22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BF8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BB61A2" w:rsidTr="00604612">
        <w:trPr>
          <w:trHeight w:val="588"/>
          <w:jc w:val="center"/>
        </w:trPr>
        <w:tc>
          <w:tcPr>
            <w:tcW w:w="63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967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7BF8" w:rsidRPr="00BB61A2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ED4BC1" w:rsidTr="00604612">
        <w:trPr>
          <w:trHeight w:hRule="exact" w:val="559"/>
          <w:jc w:val="center"/>
        </w:trPr>
        <w:tc>
          <w:tcPr>
            <w:tcW w:w="6371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</w:tcPr>
          <w:p w:rsidR="00F47BF8" w:rsidRPr="008D7D70" w:rsidRDefault="00F47BF8" w:rsidP="006046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BF8" w:rsidRPr="0001358E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BF8" w:rsidRPr="0001358E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BF8" w:rsidRPr="0001358E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BF8" w:rsidRPr="0001358E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5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BF8" w:rsidRPr="00ED4BC1" w:rsidTr="00604612">
        <w:trPr>
          <w:trHeight w:hRule="exact" w:val="553"/>
          <w:jc w:val="center"/>
        </w:trPr>
        <w:tc>
          <w:tcPr>
            <w:tcW w:w="63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01358E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01358E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58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01358E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F8" w:rsidRPr="0001358E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B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B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B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B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47BF8" w:rsidRPr="00ED4BC1" w:rsidTr="00604612">
        <w:trPr>
          <w:trHeight w:hRule="exact" w:val="353"/>
          <w:jc w:val="center"/>
        </w:trPr>
        <w:tc>
          <w:tcPr>
            <w:tcW w:w="6371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BF8" w:rsidRPr="008D7D70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B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B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B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47BF8" w:rsidRPr="00ED4BC1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B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47BF8" w:rsidRPr="00BB61A2" w:rsidTr="00604612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683FAB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FAB">
              <w:rPr>
                <w:rFonts w:ascii="Times New Roman" w:hAnsi="Times New Roman"/>
                <w:bCs/>
                <w:sz w:val="20"/>
                <w:szCs w:val="20"/>
              </w:rPr>
              <w:t>Свердловская областная общественная организация «Федерация спортивного туризма – Туристско-спортивный союз»</w:t>
            </w:r>
          </w:p>
        </w:tc>
        <w:tc>
          <w:tcPr>
            <w:tcW w:w="522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Pr="00683FAB" w:rsidRDefault="00F47BF8" w:rsidP="006046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3FAB">
              <w:rPr>
                <w:rFonts w:ascii="Times New Roman" w:hAnsi="Times New Roman"/>
                <w:bCs/>
                <w:sz w:val="18"/>
                <w:szCs w:val="18"/>
              </w:rPr>
              <w:t xml:space="preserve"> Министерство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физической культуры, спорта и молодежной политики Свердловской области </w:t>
            </w:r>
          </w:p>
        </w:tc>
        <w:tc>
          <w:tcPr>
            <w:tcW w:w="604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F47BF8" w:rsidRPr="00C91147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от «_____»_______________20     г. №_____</w:t>
            </w:r>
          </w:p>
        </w:tc>
      </w:tr>
      <w:tr w:rsidR="00F47BF8" w:rsidRPr="00BB61A2" w:rsidTr="00604612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BF8" w:rsidRPr="00683FAB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83FAB">
              <w:rPr>
                <w:rFonts w:ascii="Times New Roman" w:hAnsi="Times New Roman"/>
                <w:bCs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Яговкин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А.Ю.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BF8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Министр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Рапопорт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Л.А.</w:t>
            </w:r>
          </w:p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47BF8" w:rsidRPr="00C91147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F47BF8" w:rsidRPr="00BB61A2" w:rsidTr="00604612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F47BF8" w:rsidRPr="00BB61A2" w:rsidTr="00604612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F8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47BF8" w:rsidRPr="00C91147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F47BF8" w:rsidRPr="00BB61A2" w:rsidRDefault="00F47BF8" w:rsidP="00604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F47BF8" w:rsidRPr="00BB61A2" w:rsidTr="00604612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F47BF8" w:rsidRPr="0072054C" w:rsidRDefault="00F47BF8" w:rsidP="006046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F47BF8" w:rsidRPr="00BB61A2" w:rsidRDefault="00F47BF8" w:rsidP="006046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6F419A" w:rsidRDefault="006F419A"/>
    <w:sectPr w:rsidR="006F419A" w:rsidSect="00F47B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F8"/>
    <w:rsid w:val="006F419A"/>
    <w:rsid w:val="00F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2016-12-15T12:41:00Z</dcterms:created>
  <dcterms:modified xsi:type="dcterms:W3CDTF">2016-12-15T12:45:00Z</dcterms:modified>
</cp:coreProperties>
</file>